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Garage wall shelving</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ML2436</w:t>
      </w:r>
    </w:p>
    <w:p>
      <w:pPr>
        <w:keepNext w:val="0"/>
        <w:keepLines w:val="0"/>
        <w:widowControl/>
        <w:suppressLineNumbers w:val="0"/>
        <w:jc w:val="both"/>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762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sectPr>
          <w:pgSz w:w="8390" w:h="11905"/>
          <w:pgMar w:top="567" w:right="567" w:bottom="567" w:left="567" w:header="0" w:footer="227" w:gutter="0"/>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2365375</wp:posOffset>
                </wp:positionH>
                <wp:positionV relativeFrom="paragraph">
                  <wp:posOffset>472440</wp:posOffset>
                </wp:positionV>
                <wp:extent cx="2265045" cy="55626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65045" cy="55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25pt;margin-top:37.2pt;height:43.8pt;width:178.35pt;z-index:251661312;mso-width-relative:page;mso-height-relative:page;" filled="f" stroked="f" coordsize="21600,21600" o:gfxdata="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0C5N2wAAAAoBAAAPAAAAAAAA&#10;AAEAIAAAACIAAABkcnMvZG93bnJldi54bWxQSwECFAAUAAAACACHTuJAq59r6EgCAABx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v:textbox>
              </v:shape>
            </w:pict>
          </mc:Fallback>
        </mc:AlternateContent>
      </w:r>
      <w:r>
        <w:rPr>
          <w:rFonts w:hint="default" w:ascii="Arial" w:hAnsi="Arial" w:cs="Arial"/>
          <w:color w:val="000000" w:themeColor="text1"/>
          <w:sz w:val="20"/>
          <w:highlight w:val="none"/>
          <w14:textFill>
            <w14:solidFill>
              <w14:schemeClr w14:val="tx1"/>
            </w14:solidFill>
          </w14:textFill>
        </w:rPr>
        <w:drawing>
          <wp:inline distT="0" distB="0" distL="114300" distR="114300">
            <wp:extent cx="4605655" cy="1009015"/>
            <wp:effectExtent l="0" t="0" r="4445" b="635"/>
            <wp:docPr id="1" name="图片 1"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版头_画板 1_画板 1"/>
                    <pic:cNvPicPr>
                      <a:picLocks noChangeAspect="1"/>
                    </pic:cNvPicPr>
                  </pic:nvPicPr>
                  <pic:blipFill>
                    <a:blip r:embed="rId7"/>
                    <a:stretch>
                      <a:fillRect/>
                    </a:stretch>
                  </pic:blipFill>
                  <pic:spPr>
                    <a:xfrm>
                      <a:off x="0" y="0"/>
                      <a:ext cx="4605655" cy="1009015"/>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MODEL:</w:t>
      </w:r>
      <w:r>
        <w:rPr>
          <w:rFonts w:hint="eastAsia" w:cs="Arial"/>
          <w:b/>
          <w:bCs/>
          <w:color w:val="000000" w:themeColor="text1"/>
          <w:sz w:val="24"/>
          <w:szCs w:val="24"/>
          <w:highlight w:val="none"/>
          <w:lang w:val="en-US" w:eastAsia="zh-CN"/>
          <w14:textFill>
            <w14:solidFill>
              <w14:schemeClr w14:val="tx1"/>
            </w14:solidFill>
          </w14:textFill>
        </w:rPr>
        <w:t>ML2436</w:t>
      </w:r>
    </w:p>
    <w:p>
      <w:pPr>
        <w:bidi w:val="0"/>
        <w:rPr>
          <w:rFonts w:hint="default" w:cs="Arial"/>
          <w:b/>
          <w:bCs/>
          <w:color w:val="000000" w:themeColor="text1"/>
          <w:sz w:val="24"/>
          <w:szCs w:val="24"/>
          <w:highlight w:val="none"/>
          <w:lang w:val="en-US" w:eastAsia="zh-CN"/>
          <w14:textFill>
            <w14:solidFill>
              <w14:schemeClr w14:val="tx1"/>
            </w14:solidFill>
          </w14:textFill>
        </w:rPr>
      </w:pPr>
      <w:r>
        <w:rPr>
          <w:rFonts w:hint="default" w:cs="Arial"/>
          <w:b/>
          <w:bCs/>
          <w:color w:val="000000" w:themeColor="text1"/>
          <w:sz w:val="24"/>
          <w:szCs w:val="24"/>
          <w:highlight w:val="none"/>
          <w:lang w:val="en-US" w:eastAsia="zh-CN"/>
          <w14:textFill>
            <w14:solidFill>
              <w14:schemeClr w14:val="tx1"/>
            </w14:solidFill>
          </w14:textFill>
        </w:rPr>
        <w:drawing>
          <wp:inline distT="0" distB="0" distL="114300" distR="114300">
            <wp:extent cx="4606925" cy="2521585"/>
            <wp:effectExtent l="0" t="0" r="10795" b="8255"/>
            <wp:docPr id="40" name="图片 40" descr="167819026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8190260363"/>
                    <pic:cNvPicPr>
                      <a:picLocks noChangeAspect="1"/>
                    </pic:cNvPicPr>
                  </pic:nvPicPr>
                  <pic:blipFill>
                    <a:blip r:embed="rId8"/>
                    <a:stretch>
                      <a:fillRect/>
                    </a:stretch>
                  </pic:blipFill>
                  <pic:spPr>
                    <a:xfrm>
                      <a:off x="0" y="0"/>
                      <a:ext cx="4606925" cy="2521585"/>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p>
    <w:p>
      <w:pPr>
        <w:jc w:val="both"/>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Arial" w:hAnsi="Arial" w:eastAsia="思源宋体 CN" w:cs="Arial"/>
          <w:b/>
          <w:color w:val="000000" w:themeColor="text1"/>
          <w:sz w:val="22"/>
          <w:szCs w:val="22"/>
          <w:highlight w:val="none"/>
          <w:lang w:val="en-US" w:eastAsia="zh-CN"/>
          <w14:textFill>
            <w14:solidFill>
              <w14:schemeClr w14:val="tx1"/>
            </w14:solidFill>
          </w14:textFill>
        </w:rPr>
      </w:pPr>
      <w:r>
        <w:rPr>
          <w:rFonts w:hint="default" w:ascii="Arial" w:hAnsi="Arial" w:cs="Arial"/>
          <w:b/>
          <w:color w:val="000000" w:themeColor="text1"/>
          <w:sz w:val="22"/>
          <w:szCs w:val="22"/>
          <w:highlight w:val="none"/>
          <w14:textFill>
            <w14:solidFill>
              <w14:schemeClr w14:val="tx1"/>
            </w14:solidFill>
          </w14:textFill>
        </w:rPr>
        <w:t>WARNING</w:t>
      </w:r>
      <w:r>
        <w:rPr>
          <w:rFonts w:hint="eastAsia" w:cs="Arial"/>
          <w:b/>
          <w:color w:val="000000" w:themeColor="text1"/>
          <w:sz w:val="22"/>
          <w:szCs w:val="22"/>
          <w:highlight w:val="none"/>
          <w:lang w:val="en-US" w:eastAsia="zh-CN"/>
          <w14:textFill>
            <w14:solidFill>
              <w14:schemeClr w14:val="tx1"/>
            </w14:solidFill>
          </w14:textFill>
        </w:rPr>
        <w:t>:</w:t>
      </w:r>
      <w:r>
        <w:rPr>
          <w:rFonts w:hint="eastAsia" w:cs="Arial"/>
          <w:b/>
          <w:color w:val="000000" w:themeColor="text1"/>
          <w:sz w:val="21"/>
          <w:szCs w:val="21"/>
          <w:highlight w:val="none"/>
          <w:lang w:val="en-US" w:eastAsia="zh-CN"/>
          <w14:textFill>
            <w14:solidFill>
              <w14:schemeClr w14:val="tx1"/>
            </w14:solidFill>
          </w14:textFill>
        </w:rPr>
        <w:t>This product contains small parts. If swallowed, it will pose a choking hazard. Keep these small parts away from children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cs="Arial"/>
          <w:b w:val="0"/>
          <w:bCs/>
          <w:color w:val="000000" w:themeColor="text1"/>
          <w:sz w:val="21"/>
          <w:szCs w:val="21"/>
          <w:highlight w:val="none"/>
          <w14:textFill>
            <w14:solidFill>
              <w14:schemeClr w14:val="tx1"/>
            </w14:solidFill>
          </w14:textFill>
        </w:rPr>
        <w:t>Before installation, take protective measures to avoid personal injury</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drawing>
          <wp:inline distT="0" distB="0" distL="114300" distR="114300">
            <wp:extent cx="2853690" cy="655955"/>
            <wp:effectExtent l="0" t="0" r="11430" b="14605"/>
            <wp:docPr id="5" name="图片 5" descr="16740928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2837911"/>
                    <pic:cNvPicPr>
                      <a:picLocks noChangeAspect="1"/>
                    </pic:cNvPicPr>
                  </pic:nvPicPr>
                  <pic:blipFill>
                    <a:blip r:embed="rId10"/>
                    <a:stretch>
                      <a:fillRect/>
                    </a:stretch>
                  </pic:blipFill>
                  <pic:spPr>
                    <a:xfrm>
                      <a:off x="0" y="0"/>
                      <a:ext cx="2853690" cy="655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325" w:firstLineChars="1100"/>
        <w:jc w:val="both"/>
        <w:textAlignment w:val="auto"/>
        <w:rPr>
          <w:rFonts w:hint="default" w:ascii="Arial" w:hAnsi="Arial" w:cs="Arial"/>
          <w:b w:val="0"/>
          <w:bCs w:val="0"/>
          <w:color w:val="000000" w:themeColor="text1"/>
          <w:sz w:val="12"/>
          <w:szCs w:val="12"/>
          <w:highlight w:val="none"/>
          <w:lang w:val="en-US" w:eastAsia="zh-CN"/>
          <w14:textFill>
            <w14:solidFill>
              <w14:schemeClr w14:val="tx1"/>
            </w14:solidFill>
          </w14:textFill>
        </w:rPr>
      </w:pPr>
      <w:r>
        <w:rPr>
          <w:rFonts w:hint="default" w:ascii="Arial" w:hAnsi="Arial" w:cs="Arial"/>
          <w:b/>
          <w:bCs/>
          <w:color w:val="000000" w:themeColor="text1"/>
          <w:sz w:val="12"/>
          <w:szCs w:val="12"/>
          <w:highlight w:val="none"/>
          <w:lang w:val="en-US" w:eastAsia="zh-CN"/>
          <w14:textFill>
            <w14:solidFill>
              <w14:schemeClr w14:val="tx1"/>
            </w14:solidFill>
          </w14:textFill>
        </w:rPr>
        <w:t>EYE PROTECTION</w:t>
      </w:r>
      <w:r>
        <w:rPr>
          <w:rFonts w:hint="eastAsia" w:cs="Arial"/>
          <w:b w:val="0"/>
          <w:bCs w:val="0"/>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FOOT PROTECTION</w:t>
      </w:r>
      <w:r>
        <w:rPr>
          <w:rFonts w:hint="eastAsia"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DUST MASK     PROTECTION WEAR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cs="Arial"/>
          <w:b w:val="0"/>
          <w:bCs/>
          <w:color w:val="000000" w:themeColor="text1"/>
          <w:sz w:val="21"/>
          <w:szCs w:val="21"/>
          <w:highlight w:val="none"/>
          <w:lang w:val="en-US" w:eastAsia="zh-CN"/>
          <w14:textFill>
            <w14:solidFill>
              <w14:schemeClr w14:val="tx1"/>
            </w14:solidFill>
          </w14:textFill>
        </w:rPr>
        <w:t>The product must be installed on a wooden or concrete wall. Before installation, ensure that the bearing capacity of the wall does not exceed the maximum bearing capacity ! Please strengthen the structure of the wall in time to consolidate the bearing capacity of the wall ! Otherwise, the product may be damaged or personal injury may occur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This product is for indoor use only. Outdoor use may cause product damage or personal injury.</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At least two people to complete the installation</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Ensure that you have read the instructions and fully underst</w:t>
      </w:r>
      <w:r>
        <w:rPr>
          <w:rFonts w:hint="eastAsia" w:cs="Arial"/>
          <w:b w:val="0"/>
          <w:bCs/>
          <w:color w:val="000000" w:themeColor="text1"/>
          <w:sz w:val="21"/>
          <w:szCs w:val="21"/>
          <w:highlight w:val="none"/>
          <w:lang w:val="en-US" w:eastAsia="zh-CN"/>
          <w14:textFill>
            <w14:solidFill>
              <w14:schemeClr w14:val="tx1"/>
            </w14:solidFill>
          </w14:textFill>
        </w:rPr>
        <w:t>oo</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 xml:space="preserve">d how to install. If you do not understand any of the installation steps, contact </w:t>
      </w:r>
      <w:r>
        <w:rPr>
          <w:rFonts w:hint="eastAsia" w:cs="Arial"/>
          <w:b w:val="0"/>
          <w:bCs/>
          <w:color w:val="000000" w:themeColor="text1"/>
          <w:sz w:val="21"/>
          <w:szCs w:val="21"/>
          <w:highlight w:val="none"/>
          <w:lang w:val="en-US" w:eastAsia="zh-CN"/>
          <w14:textFill>
            <w14:solidFill>
              <w14:schemeClr w14:val="tx1"/>
            </w14:solidFill>
          </w14:textFill>
        </w:rPr>
        <w:t xml:space="preserve">a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professional installation personnel.</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eastAsia" w:cs="Arial"/>
          <w:b w:val="0"/>
          <w:bCs/>
          <w:color w:val="000000" w:themeColor="text1"/>
          <w:sz w:val="20"/>
          <w:szCs w:val="20"/>
          <w:highlight w:val="none"/>
          <w:lang w:val="en-US" w:eastAsia="zh-CN"/>
          <w14:textFill>
            <w14:solidFill>
              <w14:schemeClr w14:val="tx1"/>
            </w14:solidFill>
          </w14:textFill>
        </w:rPr>
        <w:t xml:space="preserve">7. </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r>
        <w:rPr>
          <w:rFonts w:hint="eastAsia" w:cs="Arial"/>
          <w:b w:val="0"/>
          <w:bCs/>
          <w:color w:val="000000" w:themeColor="text1"/>
          <w:sz w:val="21"/>
          <w:szCs w:val="21"/>
          <w:highlight w:val="none"/>
          <w:lang w:val="en-US" w:eastAsia="zh-CN"/>
          <w14:textFill>
            <w14:solidFill>
              <w14:schemeClr w14:val="tx1"/>
            </w14:solidFill>
          </w14:textFill>
        </w:rPr>
        <w:t xml:space="preserve">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capacity : 250 lbs</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 xml:space="preserve"> /</w:t>
      </w: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per layer</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（evenly distributed）</w:t>
      </w:r>
    </w:p>
    <w:p>
      <w:pPr>
        <w:numPr>
          <w:ilvl w:val="0"/>
          <w:numId w:val="0"/>
        </w:numPr>
        <w:jc w:val="both"/>
        <w:rPr>
          <w:rFonts w:hint="eastAsia" w:cs="Arial"/>
          <w:b/>
          <w:color w:val="000000" w:themeColor="text1"/>
          <w:sz w:val="24"/>
          <w:szCs w:val="24"/>
          <w:highlight w:val="none"/>
          <w:lang w:val="en-US" w:eastAsia="zh-CN"/>
          <w14:textFill>
            <w14:solidFill>
              <w14:schemeClr w14:val="tx1"/>
            </w14:solidFill>
          </w14:textFill>
        </w:rPr>
      </w:pPr>
      <w:r>
        <w:rPr>
          <w:rFonts w:hint="default" w:ascii="Arial" w:hAnsi="Arial" w:cs="Arial"/>
          <w:b/>
          <w:color w:val="000000" w:themeColor="text1"/>
          <w:sz w:val="24"/>
          <w:szCs w:val="24"/>
          <w:highlight w:val="none"/>
          <w:lang w:val="en-US" w:eastAsia="zh-CN"/>
          <w14:textFill>
            <w14:solidFill>
              <w14:schemeClr w14:val="tx1"/>
            </w14:solidFill>
          </w14:textFill>
        </w:rPr>
        <w:t xml:space="preserve">Installation </w:t>
      </w:r>
      <w:r>
        <w:rPr>
          <w:rFonts w:hint="eastAsia" w:cs="Arial"/>
          <w:b/>
          <w:color w:val="000000" w:themeColor="text1"/>
          <w:sz w:val="24"/>
          <w:szCs w:val="24"/>
          <w:highlight w:val="none"/>
          <w:lang w:val="en-US" w:eastAsia="zh-CN"/>
          <w14:textFill>
            <w14:solidFill>
              <w14:schemeClr w14:val="tx1"/>
            </w14:solidFill>
          </w14:textFill>
        </w:rPr>
        <w:t>P</w:t>
      </w:r>
      <w:r>
        <w:rPr>
          <w:rFonts w:hint="default" w:ascii="Arial" w:hAnsi="Arial" w:cs="Arial"/>
          <w:b/>
          <w:color w:val="000000" w:themeColor="text1"/>
          <w:sz w:val="24"/>
          <w:szCs w:val="24"/>
          <w:highlight w:val="none"/>
          <w:lang w:val="en-US" w:eastAsia="zh-CN"/>
          <w14:textFill>
            <w14:solidFill>
              <w14:schemeClr w14:val="tx1"/>
            </w14:solidFill>
          </w14:textFill>
        </w:rPr>
        <w:t>reparation</w:t>
      </w:r>
      <w:r>
        <w:rPr>
          <w:rFonts w:hint="eastAsia" w:cs="Arial"/>
          <w:b/>
          <w:color w:val="000000" w:themeColor="text1"/>
          <w:sz w:val="24"/>
          <w:szCs w:val="24"/>
          <w:highlight w:val="none"/>
          <w:lang w:val="en-US" w:eastAsia="zh-CN"/>
          <w14:textFill>
            <w14:solidFill>
              <w14:schemeClr w14:val="tx1"/>
            </w14:solidFill>
          </w14:textFill>
        </w:rPr>
        <w:t>:</w:t>
      </w:r>
    </w:p>
    <w:p>
      <w:pPr>
        <w:numPr>
          <w:ilvl w:val="0"/>
          <w:numId w:val="0"/>
        </w:numPr>
        <w:jc w:val="center"/>
        <w:rPr>
          <w:rFonts w:hint="eastAsia" w:cs="Arial"/>
          <w:b/>
          <w:color w:val="000000" w:themeColor="text1"/>
          <w:sz w:val="22"/>
          <w:szCs w:val="22"/>
          <w:highlight w:val="none"/>
          <w:lang w:val="en-US" w:eastAsia="zh-CN"/>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drawing>
          <wp:inline distT="0" distB="0" distL="114300" distR="114300">
            <wp:extent cx="3364865" cy="705485"/>
            <wp:effectExtent l="0" t="0" r="3175" b="10795"/>
            <wp:docPr id="92" name="图片 92" descr="167815787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78157876338"/>
                    <pic:cNvPicPr>
                      <a:picLocks noChangeAspect="1"/>
                    </pic:cNvPicPr>
                  </pic:nvPicPr>
                  <pic:blipFill>
                    <a:blip r:embed="rId11"/>
                    <a:stretch>
                      <a:fillRect/>
                    </a:stretch>
                  </pic:blipFill>
                  <pic:spPr>
                    <a:xfrm>
                      <a:off x="0" y="0"/>
                      <a:ext cx="3364865" cy="705485"/>
                    </a:xfrm>
                    <a:prstGeom prst="rect">
                      <a:avLst/>
                    </a:prstGeom>
                  </pic:spPr>
                </pic:pic>
              </a:graphicData>
            </a:graphic>
          </wp:inline>
        </w:drawing>
      </w:r>
    </w:p>
    <w:p>
      <w:pPr>
        <w:numPr>
          <w:ilvl w:val="0"/>
          <w:numId w:val="0"/>
        </w:numPr>
        <w:jc w:val="both"/>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5" name="组合 1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6" name="矩形 4"/>
                        <wps:cNvSpPr/>
                        <wps:spPr>
                          <a:xfrm>
                            <a:off x="566" y="165"/>
                            <a:ext cx="7286" cy="393"/>
                          </a:xfrm>
                          <a:prstGeom prst="rect">
                            <a:avLst/>
                          </a:prstGeom>
                          <a:solidFill>
                            <a:srgbClr val="D1D3D4"/>
                          </a:solidFill>
                          <a:ln>
                            <a:noFill/>
                          </a:ln>
                        </wps:spPr>
                        <wps:bodyPr upright="1"/>
                      </wps:wsp>
                      <wps:wsp>
                        <wps:cNvPr id="1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8"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6yWP4z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slj+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uZ6CwLYAAADb&#10;AAAADwAAAGRycy9kb3ducmV2LnhtbEVPy6rCMBDdX/AfwgjurklFi1SjC1HQpQ9cD83YFptJbeLz&#10;640guJvDec50/rC1uFHrK8cakr4CQZw7U3Gh4bBf/Y9B+IBssHZMGp7kYT7r/E0xM+7OW7rtQiFi&#10;CPsMNZQhNJmUPi/Jou+7hjhyJ9daDBG2hTQt3mO4reVAqVRarDg2lNjQoqT8vLtaDalifz2mYTwy&#10;K78cJpvXZbh5ad3rJmoCItAj/MRf99rE+Sl8fokHyN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egsC2AAAA2wAAAA8A&#10;AAAAAAAAAQAgAAAAIgAAAGRycy9kb3ducmV2LnhtbFBLAQIUABQAAAAIAIdO4kAzLwWeOwAAADkA&#10;AAAQAAAAAAAAAAEAIAAAAAUBAABkcnMvc2hhcGV4bWwueG1sUEsFBgAAAAAGAAYAWwEAAK8DAAAA&#10;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Oe87bkAAADb&#10;AAAADwAAAGRycy9kb3ducmV2LnhtbEVP22oCMRB9L/gPYYS+iCYWWmVrFLQUCoVC1Q8Ydqabxc1k&#10;2YyX/n1TKPRtDuc6q80tdubCQ26TeJjPHBiWOlErjYfj4XW6BJMVhbBLwh6+OcNmPbpbYUXpKp98&#10;2WtjSojkCj0E1b6yNteBI+ZZ6lkK95WGiFrg0Fga8FrCY2cfnHuyEVspDQF73gWuT/tz9DA56+Mu&#10;tEtSetfjC20nrqEP7+/Hc/cMRvmm/+I/9xuV+Qv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vO2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4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t>Model</w:t>
            </w:r>
          </w:p>
        </w:tc>
        <w:tc>
          <w:tcPr>
            <w:tcW w:w="2750"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ML2436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N</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umber of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Layers</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Shelving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urface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ize</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36x24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Bearing Capacity</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250 lbs /per layer（500lbs in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eastAsia"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aterial</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Color</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Black</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9" name="组合 19"/>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0" name="矩形 4"/>
                        <wps:cNvSpPr/>
                        <wps:spPr>
                          <a:xfrm>
                            <a:off x="566" y="165"/>
                            <a:ext cx="7286" cy="393"/>
                          </a:xfrm>
                          <a:prstGeom prst="rect">
                            <a:avLst/>
                          </a:prstGeom>
                          <a:solidFill>
                            <a:srgbClr val="D1D3D4"/>
                          </a:solidFill>
                          <a:ln>
                            <a:noFill/>
                          </a:ln>
                        </wps:spPr>
                        <wps:bodyPr upright="1"/>
                      </wps:wsp>
                      <wps:wsp>
                        <wps:cNvPr id="2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2"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HnEiAYy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HnEiAY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l1d1krUAAADb&#10;AAAADwAAAGRycy9kb3ducmV2LnhtbEVPyQrCMBC9C/5DGMGbJhUtUo0eREGPLngemrEtNpPaxPXr&#10;zUHw+Hj7fPmytXhQ6yvHGpKhAkGcO1NxoeF03AymIHxANlg7Jg1v8rBcdDtzzIx78p4eh1CIGMI+&#10;Qw1lCE0mpc9LsuiHriGO3MW1FkOEbSFNi88Ybms5UiqVFiuODSU2tCopvx7uVkOq2N/PaZhOzMav&#10;x8nucxvvPlr3e4magQj0Cn/xz701Gk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1d1kr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gi5Lv7wAAADb&#10;AAAADwAAAGRycy9kb3ducmV2LnhtbEWPX0sDMRDE34V+h7CCL8UmV1DK2bRgiyAUBNt+gOV2vRxe&#10;Nsdl+8dv3wiCj8PM/IZZrq+xN2cec5fEQzVzYFiaRJ20Ho6Ht8cFmKwohH0S9vDDGdaryd0Sa0oX&#10;+eTzXltTIJJr9BBUh9ra3ASOmGdpYCneVxojapFja2nES4HH3s6de7YROykLAQfeBG6+96foYXrS&#10;p03oFqS00+OWXqeupQ/vH+4r9wJG+ar/4b/2O3mYV/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S7+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1960245</wp:posOffset>
                </wp:positionH>
                <wp:positionV relativeFrom="paragraph">
                  <wp:posOffset>50800</wp:posOffset>
                </wp:positionV>
                <wp:extent cx="325755" cy="450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4pt;height:35.5pt;width:25.65pt;z-index:251666432;mso-width-relative:page;mso-height-relative:page;" filled="f" stroked="f" coordsize="21600,21600" o:gfxdata="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fYEsNkAAAAIAQAADwAAAAAAAAABACAAAAAiAAAAZHJz&#10;L2Rvd25yZXYueG1sUEsBAhQAFAAAAAgAh07iQHCQsFk8AgAAZwQAAA4AAAAAAAAAAQAgAAAAKAEA&#10;AGRycy9lMm9Eb2MueG1sUEsFBgAAAAAGAAYAWQEAANY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3284855</wp:posOffset>
                </wp:positionH>
                <wp:positionV relativeFrom="paragraph">
                  <wp:posOffset>2070735</wp:posOffset>
                </wp:positionV>
                <wp:extent cx="325755" cy="450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65pt;margin-top:163.05pt;height:35.5pt;width:25.65pt;z-index:251667456;mso-width-relative:page;mso-height-relative:page;" filled="f" stroked="f" coordsize="21600,21600" o:gfxdata="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&#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uA6ANwAAAALAQAADwAAAAAAAAABACAAAAAiAAAA&#10;ZHJzL2Rvd25yZXYueG1sUEsBAhQAFAAAAAgAh07iQCrvc7E8AgAAZwQAAA4AAAAAAAAAAQAgAAAA&#10;KwEAAGRycy9lMm9Eb2MueG1sUEsFBgAAAAAGAAYAWQEAANk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3536950</wp:posOffset>
                </wp:positionH>
                <wp:positionV relativeFrom="paragraph">
                  <wp:posOffset>2222500</wp:posOffset>
                </wp:positionV>
                <wp:extent cx="504190" cy="102235"/>
                <wp:effectExtent l="1905" t="34290" r="12065" b="15875"/>
                <wp:wrapNone/>
                <wp:docPr id="54" name="直接箭头连接符 54"/>
                <wp:cNvGraphicFramePr/>
                <a:graphic xmlns:a="http://schemas.openxmlformats.org/drawingml/2006/main">
                  <a:graphicData uri="http://schemas.microsoft.com/office/word/2010/wordprocessingShape">
                    <wps:wsp>
                      <wps:cNvCnPr/>
                      <wps:spPr>
                        <a:xfrm flipV="1">
                          <a:off x="0" y="0"/>
                          <a:ext cx="504190" cy="10223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8.5pt;margin-top:175pt;height:8.05pt;width:39.7pt;z-index:251664384;mso-width-relative:page;mso-height-relative:page;" filled="f" stroked="t" coordsize="21600,21600" o:gfxdata="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gQ+J2wAAAAsBAAAPAAAA&#10;AAAAAAEAIAAAACIAAABkcnMvZG93bnJldi54bWxQSwECFAAUAAAACACHTuJArIg6tRICAADvAwAA&#10;DgAAAAAAAAABACAAAAAqAQAAZHJzL2Uyb0RvYy54bWxQSwUGAAAAAAYABgBZAQAArgU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2190115</wp:posOffset>
                </wp:positionH>
                <wp:positionV relativeFrom="paragraph">
                  <wp:posOffset>148590</wp:posOffset>
                </wp:positionV>
                <wp:extent cx="268605" cy="171450"/>
                <wp:effectExtent l="5080" t="8255" r="635" b="3175"/>
                <wp:wrapNone/>
                <wp:docPr id="53" name="直接箭头连接符 53"/>
                <wp:cNvGraphicFramePr/>
                <a:graphic xmlns:a="http://schemas.openxmlformats.org/drawingml/2006/main">
                  <a:graphicData uri="http://schemas.microsoft.com/office/word/2010/wordprocessingShape">
                    <wps:wsp>
                      <wps:cNvCnPr/>
                      <wps:spPr>
                        <a:xfrm>
                          <a:off x="0" y="0"/>
                          <a:ext cx="268605" cy="17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45pt;margin-top:11.7pt;height:13.5pt;width:21.15pt;z-index:251663360;mso-width-relative:page;mso-height-relative:page;" filled="f" stroked="t" coordsize="21600,21600" o:gfxdata="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dn+AtoAAAAJAQAADwAAAAAAAAABACAA&#10;AAAiAAAAZHJzL2Rvd25yZXYueG1sUEsBAhQAFAAAAAgAh07iQBsNOTYLAgAA5QMAAA4AAAAAAAAA&#10;AQAgAAAAKQEAAGRycy9lMm9Eb2MueG1sUEsFBgAAAAAGAAYAWQEAAKYFA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1056005</wp:posOffset>
                </wp:positionH>
                <wp:positionV relativeFrom="paragraph">
                  <wp:posOffset>10160</wp:posOffset>
                </wp:positionV>
                <wp:extent cx="325755" cy="450850"/>
                <wp:effectExtent l="0" t="0" r="0" b="0"/>
                <wp:wrapNone/>
                <wp:docPr id="55" name="文本框 55"/>
                <wp:cNvGraphicFramePr/>
                <a:graphic xmlns:a="http://schemas.openxmlformats.org/drawingml/2006/main">
                  <a:graphicData uri="http://schemas.microsoft.com/office/word/2010/wordprocessingShape">
                    <wps:wsp>
                      <wps:cNvSpPr txBox="1"/>
                      <wps:spPr>
                        <a:xfrm>
                          <a:off x="2233295" y="5911215"/>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5pt;margin-top:0.8pt;height:35.5pt;width:25.65pt;z-index:251665408;mso-width-relative:page;mso-height-relative:page;" filled="f" stroked="f" coordsize="21600,21600" o:gfxdata="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iyRzdcAAAAIAQAADwAAAAAAAAABACAA&#10;AAAiAAAAZHJzL2Rvd25yZXYueG1sUEsBAhQAFAAAAAgAh07iQIH4s4RHAgAAcwQAAA4AAAAAAAAA&#10;AQAgAAAAJgEAAGRycy9lMm9Eb2MueG1sUEsFBgAAAAAGAAYAWQEAAN8FAAAAAA==&#10;">
                <v:fill on="f" focussize="0,0"/>
                <v:stroke on="f" weight="0.5pt"/>
                <v:imagedata o:title=""/>
                <o:lock v:ext="edit" aspectratio="f"/>
                <v:textbo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742315</wp:posOffset>
                </wp:positionH>
                <wp:positionV relativeFrom="paragraph">
                  <wp:posOffset>285115</wp:posOffset>
                </wp:positionV>
                <wp:extent cx="397510" cy="167005"/>
                <wp:effectExtent l="0" t="8890" r="13970" b="22225"/>
                <wp:wrapNone/>
                <wp:docPr id="52" name="直接箭头连接符 52"/>
                <wp:cNvGraphicFramePr/>
                <a:graphic xmlns:a="http://schemas.openxmlformats.org/drawingml/2006/main">
                  <a:graphicData uri="http://schemas.microsoft.com/office/word/2010/wordprocessingShape">
                    <wps:wsp>
                      <wps:cNvCnPr/>
                      <wps:spPr>
                        <a:xfrm flipH="1">
                          <a:off x="996950" y="4715510"/>
                          <a:ext cx="397510" cy="1670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8.45pt;margin-top:22.45pt;height:13.15pt;width:31.3pt;z-index:251662336;mso-width-relative:page;mso-height-relative:page;" filled="f" stroked="t" coordsize="21600,21600" o:gfxdata="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psUcNoA&#10;AAAJAQAADwAAAAAAAAABACAAAAAiAAAAZHJzL2Rvd25yZXYueG1sUEsBAhQAFAAAAAgAh07iQEhl&#10;NKkdAgAA+gMAAA4AAAAAAAAAAQAgAAAAKQEAAGRycy9lMm9Eb2MueG1sUEsFBgAAAAAGAAYAWQEA&#10;ALgFAAAAAA==&#10;">
                <v:fill on="f" focussize="0,0"/>
                <v:stroke weight="1.5pt" color="#FF0000 [3204]" miterlimit="8" joinstyle="miter" endarrow="open"/>
                <v:imagedata o:title=""/>
                <o:lock v:ext="edit" aspectratio="f"/>
              </v:shape>
            </w:pict>
          </mc:Fallback>
        </mc:AlternateContent>
      </w:r>
      <w:r>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drawing>
          <wp:inline distT="0" distB="0" distL="114300" distR="114300">
            <wp:extent cx="4349115" cy="2380615"/>
            <wp:effectExtent l="0" t="0" r="9525" b="12065"/>
            <wp:docPr id="58" name="图片 58" descr="167819026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78190260363"/>
                    <pic:cNvPicPr>
                      <a:picLocks noChangeAspect="1"/>
                    </pic:cNvPicPr>
                  </pic:nvPicPr>
                  <pic:blipFill>
                    <a:blip r:embed="rId8"/>
                    <a:stretch>
                      <a:fillRect/>
                    </a:stretch>
                  </pic:blipFill>
                  <pic:spPr>
                    <a:xfrm>
                      <a:off x="0" y="0"/>
                      <a:ext cx="4349115" cy="2380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1.Brackets   2.Shelf   3.Hooks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4" name="组合 2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5" name="矩形 4"/>
                        <wps:cNvSpPr/>
                        <wps:spPr>
                          <a:xfrm>
                            <a:off x="566" y="165"/>
                            <a:ext cx="7286" cy="393"/>
                          </a:xfrm>
                          <a:prstGeom prst="rect">
                            <a:avLst/>
                          </a:prstGeom>
                          <a:solidFill>
                            <a:srgbClr val="D1D3D4"/>
                          </a:solidFill>
                          <a:ln>
                            <a:noFill/>
                          </a:ln>
                        </wps:spPr>
                        <wps:bodyPr upright="1"/>
                      </wps:wsp>
                      <wps:wsp>
                        <wps:cNvPr id="2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7"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PsoT4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5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EPsoT4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hyDWCrsAAADb&#10;AAAADwAAAGRycy9kb3ducmV2LnhtbEWPT4vCMBTE78J+h/AEb5pUtJSuqQdZQY/rLp4fzdu22LzU&#10;JtY/n94sCB6HmfkNs1rfbCsG6n3jWEMyUyCIS2carjT8/mynGQgfkA22jknDnTysi4/RCnPjrvxN&#10;wyFUIkLY56ihDqHLpfRlTRb9zHXE0ftzvcUQZV9J0+M1wm0r50ql0mLDcaHGjjY1lafDxWpIFfvL&#10;MQ3Z0mz91yLZP86L/UPryThRnyAC3cI7/GrvjIb5Ev6/xB8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WCr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DcfTy7wAAADb&#10;AAAADwAAAGRycy9kb3ducmV2LnhtbEWPX2sCMRDE3wv9DmELfZGaKChyNQpVhIJQqPUDLLfby9HL&#10;5risf/rtG6Hg4zAzv2GW62vszJmH3CbxMBk7MCx1olYaD8ev3csCTFYUwi4Je/jlDOvV48MSK0oX&#10;+eTzQRtTIJIr9BBU+8raXAeOmMepZynedxoiapFDY2nAS4HHzk6dm9uIrZSFgD1vAtc/h1P0MDrp&#10;bBPaBSnt9bilt5Fr6MP756eJewWjfNV7+L/9Th6mc7h9KT/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H08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6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97"/>
        <w:gridCol w:w="366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No.</w:t>
            </w:r>
          </w:p>
        </w:tc>
        <w:tc>
          <w:tcPr>
            <w:tcW w:w="189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Picture</w:t>
            </w:r>
          </w:p>
        </w:tc>
        <w:tc>
          <w:tcPr>
            <w:tcW w:w="366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Name</w:t>
            </w:r>
          </w:p>
        </w:tc>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eastAsia" w:cs="Arial"/>
                <w:b/>
                <w:bCs/>
                <w:color w:val="000000" w:themeColor="text1"/>
                <w:sz w:val="18"/>
                <w:szCs w:val="18"/>
                <w:highlight w:val="none"/>
                <w:vertAlign w:val="baseline"/>
                <w:lang w:val="en-US" w:eastAsia="zh-CN"/>
                <w14:textFill>
                  <w14:solidFill>
                    <w14:schemeClr w14:val="tx1"/>
                  </w14:solidFill>
                </w14:textFill>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69595" cy="375920"/>
                  <wp:effectExtent l="0" t="0" r="9525" b="5080"/>
                  <wp:docPr id="78" name="图片 78" descr="167819041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78190410902"/>
                          <pic:cNvPicPr>
                            <a:picLocks noChangeAspect="1"/>
                          </pic:cNvPicPr>
                        </pic:nvPicPr>
                        <pic:blipFill>
                          <a:blip r:embed="rId12"/>
                          <a:stretch>
                            <a:fillRect/>
                          </a:stretch>
                        </pic:blipFill>
                        <pic:spPr>
                          <a:xfrm>
                            <a:off x="0" y="0"/>
                            <a:ext cx="569595" cy="37592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Left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19430" cy="360045"/>
                  <wp:effectExtent l="0" t="0" r="13970" b="5715"/>
                  <wp:docPr id="79" name="图片 79" descr="167819044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78190440838"/>
                          <pic:cNvPicPr>
                            <a:picLocks noChangeAspect="1"/>
                          </pic:cNvPicPr>
                        </pic:nvPicPr>
                        <pic:blipFill>
                          <a:blip r:embed="rId13"/>
                          <a:stretch>
                            <a:fillRect/>
                          </a:stretch>
                        </pic:blipFill>
                        <pic:spPr>
                          <a:xfrm>
                            <a:off x="0" y="0"/>
                            <a:ext cx="519430" cy="36004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Right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721995" cy="280670"/>
                  <wp:effectExtent l="0" t="0" r="9525" b="8890"/>
                  <wp:docPr id="80" name="图片 80" descr="167819047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78190471059"/>
                          <pic:cNvPicPr>
                            <a:picLocks noChangeAspect="1"/>
                          </pic:cNvPicPr>
                        </pic:nvPicPr>
                        <pic:blipFill>
                          <a:blip r:embed="rId14"/>
                          <a:stretch>
                            <a:fillRect/>
                          </a:stretch>
                        </pic:blipFill>
                        <pic:spPr>
                          <a:xfrm>
                            <a:off x="0" y="0"/>
                            <a:ext cx="721995" cy="2806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Shelf</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50825" cy="537210"/>
                  <wp:effectExtent l="0" t="0" r="11430" b="8255"/>
                  <wp:docPr id="43" name="图片 43" descr="167783611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7836119391"/>
                          <pic:cNvPicPr>
                            <a:picLocks noChangeAspect="1"/>
                          </pic:cNvPicPr>
                        </pic:nvPicPr>
                        <pic:blipFill>
                          <a:blip r:embed="rId15"/>
                          <a:stretch>
                            <a:fillRect/>
                          </a:stretch>
                        </pic:blipFill>
                        <pic:spPr>
                          <a:xfrm rot="16200000">
                            <a:off x="0" y="0"/>
                            <a:ext cx="250825" cy="5372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Hook</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5</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52450" cy="269875"/>
                  <wp:effectExtent l="0" t="0" r="11430" b="4445"/>
                  <wp:docPr id="42" name="图片 42" descr="16778360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7836049510"/>
                          <pic:cNvPicPr>
                            <a:picLocks noChangeAspect="1"/>
                          </pic:cNvPicPr>
                        </pic:nvPicPr>
                        <pic:blipFill>
                          <a:blip r:embed="rId16"/>
                          <a:stretch>
                            <a:fillRect/>
                          </a:stretch>
                        </pic:blipFill>
                        <pic:spPr>
                          <a:xfrm>
                            <a:off x="0" y="0"/>
                            <a:ext cx="552450" cy="2698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L-shaped </w:t>
            </w:r>
            <w:r>
              <w:rPr>
                <w:rFonts w:hint="eastAsia" w:cs="Arial"/>
                <w:b w:val="0"/>
                <w:bCs w:val="0"/>
                <w:color w:val="000000" w:themeColor="text1"/>
                <w:sz w:val="21"/>
                <w:szCs w:val="21"/>
                <w:highlight w:val="none"/>
                <w:lang w:val="en-US" w:eastAsia="zh-CN"/>
                <w14:textFill>
                  <w14:solidFill>
                    <w14:schemeClr w14:val="tx1"/>
                  </w14:solidFill>
                </w14:textFill>
              </w:rPr>
              <w:t>W</w:t>
            </w:r>
            <w:r>
              <w:rPr>
                <w:rFonts w:hint="default" w:ascii="Arial" w:hAnsi="Arial" w:cs="Arial"/>
                <w:b w:val="0"/>
                <w:bCs w:val="0"/>
                <w:color w:val="000000" w:themeColor="text1"/>
                <w:sz w:val="21"/>
                <w:szCs w:val="21"/>
                <w:highlight w:val="none"/>
                <w:lang w:val="en-US" w:eastAsia="zh-CN"/>
                <w14:textFill>
                  <w14:solidFill>
                    <w14:schemeClr w14:val="tx1"/>
                  </w14:solidFill>
                </w14:textFill>
              </w:rPr>
              <w:t>rench</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6</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34365" cy="320675"/>
                  <wp:effectExtent l="0" t="0" r="5715" b="14605"/>
                  <wp:docPr id="81" name="图片 81" descr="16781905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78190519460"/>
                          <pic:cNvPicPr>
                            <a:picLocks noChangeAspect="1"/>
                          </pic:cNvPicPr>
                        </pic:nvPicPr>
                        <pic:blipFill>
                          <a:blip r:embed="rId17"/>
                          <a:stretch>
                            <a:fillRect/>
                          </a:stretch>
                        </pic:blipFill>
                        <pic:spPr>
                          <a:xfrm>
                            <a:off x="0" y="0"/>
                            <a:ext cx="634365" cy="3206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Positioning paper</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7</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18"/>
                <w:szCs w:val="18"/>
                <w:highlight w:val="none"/>
                <w:lang w:val="en-US" w:eastAsia="zh-CN"/>
                <w14:textFill>
                  <w14:solidFill>
                    <w14:schemeClr w14:val="tx1"/>
                  </w14:solidFill>
                </w14:textFill>
              </w:rPr>
            </w:pPr>
            <w:r>
              <w:rPr>
                <w:rFonts w:hint="default" w:ascii="Arial" w:hAnsi="Arial" w:cs="Arial"/>
                <w:b/>
                <w:bCs/>
                <w:color w:val="000000" w:themeColor="text1"/>
                <w:sz w:val="18"/>
                <w:szCs w:val="18"/>
                <w:highlight w:val="none"/>
                <w:lang w:val="en-US" w:eastAsia="zh-CN"/>
                <w14:textFill>
                  <w14:solidFill>
                    <w14:schemeClr w14:val="tx1"/>
                  </w14:solidFill>
                </w14:textFill>
              </w:rPr>
              <w:drawing>
                <wp:inline distT="0" distB="0" distL="114300" distR="114300">
                  <wp:extent cx="581660" cy="310515"/>
                  <wp:effectExtent l="0" t="0" r="12700" b="9525"/>
                  <wp:docPr id="39" name="图片 39" descr="16778354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835434254"/>
                          <pic:cNvPicPr>
                            <a:picLocks noChangeAspect="1"/>
                          </pic:cNvPicPr>
                        </pic:nvPicPr>
                        <pic:blipFill>
                          <a:blip r:embed="rId18"/>
                          <a:stretch>
                            <a:fillRect/>
                          </a:stretch>
                        </pic:blipFill>
                        <pic:spPr>
                          <a:xfrm>
                            <a:off x="0" y="0"/>
                            <a:ext cx="581660" cy="31051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Micro level vial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8</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64210" cy="256540"/>
                  <wp:effectExtent l="0" t="0" r="6350" b="2540"/>
                  <wp:docPr id="38" name="图片 38" descr="16778353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835307555"/>
                          <pic:cNvPicPr>
                            <a:picLocks noChangeAspect="1"/>
                          </pic:cNvPicPr>
                        </pic:nvPicPr>
                        <pic:blipFill>
                          <a:blip r:embed="rId19"/>
                          <a:stretch>
                            <a:fillRect/>
                          </a:stretch>
                        </pic:blipFill>
                        <pic:spPr>
                          <a:xfrm>
                            <a:off x="0" y="0"/>
                            <a:ext cx="66421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Expansion plug</w:t>
            </w:r>
            <w:r>
              <w:rPr>
                <w:rFonts w:hint="eastAsia" w:cs="Arial"/>
                <w:b w:val="0"/>
                <w:bCs w:val="0"/>
                <w:color w:val="000000" w:themeColor="text1"/>
                <w:sz w:val="21"/>
                <w:szCs w:val="21"/>
                <w:highlight w:val="none"/>
                <w:lang w:val="en-US" w:eastAsia="zh-CN"/>
                <w14:textFill>
                  <w14:solidFill>
                    <w14:schemeClr w14:val="tx1"/>
                  </w14:solidFill>
                </w14:textFill>
              </w:rPr>
              <w:t>-8*58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9</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91160" cy="279400"/>
                  <wp:effectExtent l="0" t="0" r="5080" b="10160"/>
                  <wp:docPr id="3" name="图片 3" descr="16780717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071710167"/>
                          <pic:cNvPicPr>
                            <a:picLocks noChangeAspect="1"/>
                          </pic:cNvPicPr>
                        </pic:nvPicPr>
                        <pic:blipFill>
                          <a:blip r:embed="rId20"/>
                          <a:stretch>
                            <a:fillRect/>
                          </a:stretch>
                        </pic:blipFill>
                        <pic:spPr>
                          <a:xfrm>
                            <a:off x="0" y="0"/>
                            <a:ext cx="391160" cy="2794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Washer-8.5</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10</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823595" cy="256540"/>
                  <wp:effectExtent l="0" t="0" r="14605" b="2540"/>
                  <wp:docPr id="37" name="图片 37" descr="16778349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7834985544"/>
                          <pic:cNvPicPr>
                            <a:picLocks noChangeAspect="1"/>
                          </pic:cNvPicPr>
                        </pic:nvPicPr>
                        <pic:blipFill>
                          <a:blip r:embed="rId21"/>
                          <a:stretch>
                            <a:fillRect/>
                          </a:stretch>
                        </pic:blipFill>
                        <pic:spPr>
                          <a:xfrm>
                            <a:off x="0" y="0"/>
                            <a:ext cx="823595"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Hexagon self-tapping </w:t>
            </w:r>
            <w:r>
              <w:rPr>
                <w:rFonts w:hint="eastAsia" w:cs="Arial"/>
                <w:b w:val="0"/>
                <w:bCs w:val="0"/>
                <w:color w:val="000000" w:themeColor="text1"/>
                <w:sz w:val="21"/>
                <w:szCs w:val="21"/>
                <w:highlight w:val="none"/>
                <w:lang w:val="en-US" w:eastAsia="zh-CN"/>
                <w14:textFill>
                  <w14:solidFill>
                    <w14:schemeClr w14:val="tx1"/>
                  </w14:solidFill>
                </w14:textFill>
              </w:rPr>
              <w:t>screw-8*60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66370"/>
                  <wp:effectExtent l="0" t="0" r="0" b="1270"/>
                  <wp:docPr id="4" name="图片 4" descr="1677834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834109907"/>
                          <pic:cNvPicPr>
                            <a:picLocks noChangeAspect="1"/>
                          </pic:cNvPicPr>
                        </pic:nvPicPr>
                        <pic:blipFill>
                          <a:blip r:embed="rId22"/>
                          <a:stretch>
                            <a:fillRect/>
                          </a:stretch>
                        </pic:blipFill>
                        <pic:spPr>
                          <a:xfrm>
                            <a:off x="0" y="0"/>
                            <a:ext cx="1066800" cy="1663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Cable</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 tie</w:t>
            </w:r>
            <w:r>
              <w:rPr>
                <w:rFonts w:hint="eastAsia" w:cs="Arial"/>
                <w:b w:val="0"/>
                <w:bCs w:val="0"/>
                <w:color w:val="000000" w:themeColor="text1"/>
                <w:sz w:val="21"/>
                <w:szCs w:val="21"/>
                <w:highlight w:val="none"/>
                <w:lang w:val="en-US" w:eastAsia="zh-CN"/>
                <w14:textFill>
                  <w14:solidFill>
                    <w14:schemeClr w14:val="tx1"/>
                  </w14:solidFill>
                </w14:textFill>
              </w:rPr>
              <w:t>s-12*250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10185" cy="242570"/>
                  <wp:effectExtent l="0" t="0" r="3175" b="1270"/>
                  <wp:docPr id="62" name="图片 62" descr="16782575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78257576152"/>
                          <pic:cNvPicPr>
                            <a:picLocks noChangeAspect="1"/>
                          </pic:cNvPicPr>
                        </pic:nvPicPr>
                        <pic:blipFill>
                          <a:blip r:embed="rId23"/>
                          <a:stretch>
                            <a:fillRect/>
                          </a:stretch>
                        </pic:blipFill>
                        <pic:spPr>
                          <a:xfrm>
                            <a:off x="0" y="0"/>
                            <a:ext cx="210185" cy="2425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User manual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bl>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8" name="组合 2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9" name="矩形 4"/>
                        <wps:cNvSpPr/>
                        <wps:spPr>
                          <a:xfrm>
                            <a:off x="566" y="165"/>
                            <a:ext cx="7286" cy="393"/>
                          </a:xfrm>
                          <a:prstGeom prst="rect">
                            <a:avLst/>
                          </a:prstGeom>
                          <a:solidFill>
                            <a:srgbClr val="D1D3D4"/>
                          </a:solidFill>
                          <a:ln>
                            <a:noFill/>
                          </a:ln>
                        </wps:spPr>
                        <wps:bodyPr upright="1"/>
                      </wps:wsp>
                      <wps:wsp>
                        <wps:cNvPr id="3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GfQcoDcDAABL&#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Bm3cD7wAAADb&#10;AAAADwAAAGRycy9kb3ducmV2LnhtbEWPwWrDMBBE74X+g9hAbo3k4JrUtZxDaSA+Ng09L9bWNrFW&#10;rqUkjr8+KhR6HGbmDVNsJ9uLC42+c6whWSkQxLUzHTcajp+7pw0IH5AN9o5Jw408bMvHhwJz4678&#10;QZdDaESEsM9RQxvCkEvp65Ys+pUbiKP37UaLIcqxkWbEa4TbXq6VyqTFjuNCiwO9tVSfDmerIVPs&#10;z19Z2DybnX9Pk2r+SatZ6+UiUa8gAk3hP/zX3hsN6xf4/R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3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aLt4+bkAAADb&#10;AAAADwAAAGRycy9kb3ducmV2LnhtbEVP22oCMRB9L/QfwhT6IjVRaZGtUahFKAiC1g8YdqabpZvJ&#10;shkv/fvmQfDxcO6L1TV25sxDbpN4mIwdGJY6USuNh+P35mUOJisKYZeEPfxxhtXy8WGBFaWL7Pl8&#10;0MaUEMkVegiqfWVtrgNHzOPUsxTuJw0RtcChsTTgpYTHzk6de7MRWykNAXteB65/D6foYXTS13Vo&#10;56S01eMnfYxcQzvvn58m7h2M8lXv4pv7izzMyvr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7ePm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1-A : Installation on solid concrete walls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Arial"/>
          <w:b/>
          <w:bCs/>
          <w:color w:val="000000" w:themeColor="text1"/>
          <w:sz w:val="24"/>
          <w:szCs w:val="24"/>
          <w:highlight w:val="none"/>
          <w:lang w:val="en-US" w:eastAsia="zh-CN"/>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3275965</wp:posOffset>
                </wp:positionH>
                <wp:positionV relativeFrom="paragraph">
                  <wp:posOffset>2429510</wp:posOffset>
                </wp:positionV>
                <wp:extent cx="1406525"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Positioning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5pt;margin-top:191.3pt;height:23.05pt;width:110.75pt;z-index:251669504;mso-width-relative:page;mso-height-relative:page;" filled="f" stroked="f" coordsize="21600,21600" o:gfxdata="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mDNdvdAAAACwEAAA8AAAAAAAAAAQAgAAAAIgAA&#10;AGRycy9kb3ducmV2LnhtbFBLAQIUABQAAAAIAIdO4kAfaLR2PAIAAGgEAAAOAAAAAAAAAAEAIAAA&#10;ACw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Positioning paper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2503170</wp:posOffset>
                </wp:positionH>
                <wp:positionV relativeFrom="paragraph">
                  <wp:posOffset>259715</wp:posOffset>
                </wp:positionV>
                <wp:extent cx="1205865" cy="292735"/>
                <wp:effectExtent l="0" t="0" r="0" b="0"/>
                <wp:wrapNone/>
                <wp:docPr id="59" name="文本框 59"/>
                <wp:cNvGraphicFramePr/>
                <a:graphic xmlns:a="http://schemas.openxmlformats.org/drawingml/2006/main">
                  <a:graphicData uri="http://schemas.microsoft.com/office/word/2010/wordprocessingShape">
                    <wps:wsp>
                      <wps:cNvSpPr txBox="1"/>
                      <wps:spPr>
                        <a:xfrm>
                          <a:off x="1708150" y="1183005"/>
                          <a:ext cx="120586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1pt;margin-top:20.45pt;height:23.05pt;width:94.95pt;z-index:251668480;mso-width-relative:page;mso-height-relative:page;" filled="f" stroked="f" coordsize="21600,21600" o:gfxdata="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vauy2wAAAAkBAAAPAAAAAAAA&#10;AAEAIAAAACIAAABkcnMvZG93bnJldi54bWxQSwECFAAUAAAACACHTuJAcdDo40gCAAB0BAAADgAA&#10;AAAAAAABACAAAAAqAQAAZHJzL2Uyb0RvYy54bWxQSwUGAAAAAAYABgBZAQAA5AU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rFonts w:hint="eastAsia" w:eastAsia="宋体"/>
          <w:color w:val="000000" w:themeColor="text1"/>
          <w:sz w:val="24"/>
          <w:highlight w:val="none"/>
          <w:lang w:eastAsia="zh-CN"/>
          <w14:textFill>
            <w14:solidFill>
              <w14:schemeClr w14:val="tx1"/>
            </w14:solidFill>
          </w14:textFill>
        </w:rPr>
        <w:drawing>
          <wp:inline distT="0" distB="0" distL="114300" distR="114300">
            <wp:extent cx="4040505" cy="2866390"/>
            <wp:effectExtent l="0" t="0" r="13335" b="13970"/>
            <wp:docPr id="2" name="图片 2" descr="167824169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8241699095"/>
                    <pic:cNvPicPr>
                      <a:picLocks noChangeAspect="1"/>
                    </pic:cNvPicPr>
                  </pic:nvPicPr>
                  <pic:blipFill>
                    <a:blip r:embed="rId24"/>
                    <a:stretch>
                      <a:fillRect/>
                    </a:stretch>
                  </pic:blipFill>
                  <pic:spPr>
                    <a:xfrm>
                      <a:off x="0" y="0"/>
                      <a:ext cx="4040505" cy="286639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default"/>
          <w:color w:val="000000" w:themeColor="text1"/>
          <w:sz w:val="24"/>
          <w:highlight w:val="none"/>
          <w:lang w:val="en-US" w:eastAsia="zh-CN"/>
          <w14:textFill>
            <w14:solidFill>
              <w14:schemeClr w14:val="tx1"/>
            </w14:solidFill>
          </w14:textFill>
        </w:rPr>
      </w:pPr>
    </w:p>
    <w:p>
      <w:pPr>
        <w:numPr>
          <w:ilvl w:val="0"/>
          <w:numId w:val="2"/>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holes(Φ12x60mm) into the wall. (The positioning paper should be reused 2 times.)</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2265680</wp:posOffset>
                </wp:positionH>
                <wp:positionV relativeFrom="paragraph">
                  <wp:posOffset>102870</wp:posOffset>
                </wp:positionV>
                <wp:extent cx="1676400" cy="2927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676400"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Expansion plug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8.1pt;height:23.05pt;width:132pt;z-index:251670528;mso-width-relative:page;mso-height-relative:page;" fillcolor="#FFFFFF [3212]" filled="t" stroked="f" coordsize="21600,21600" o:gfxdata="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LdjS1AAAAAkBAAAPAAAA&#10;AAAAAAEAIAAAACIAAABkcnMvZG93bnJldi54bWxQSwECFAAUAAAACACHTuJA9dEl1lICAACRBAAA&#10;DgAAAAAAAAABACAAAAAjAQAAZHJzL2Uyb0RvYy54bWxQSwUGAAAAAAYABgBZAQAA5wU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Expansion plug</w:t>
                      </w:r>
                      <w:r>
                        <w:rPr>
                          <w:rFonts w:hint="eastAsia" w:cs="Arial"/>
                          <w:b w:val="0"/>
                          <w:bCs w:val="0"/>
                          <w:sz w:val="24"/>
                          <w:szCs w:val="24"/>
                          <w:lang w:val="en-US" w:eastAsia="zh-CN"/>
                        </w:rPr>
                        <w:t>-8*58</w:t>
                      </w:r>
                    </w:p>
                  </w:txbxContent>
                </v:textbox>
              </v:shape>
            </w:pict>
          </mc:Fallback>
        </mc:AlternateContent>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3578860</wp:posOffset>
                </wp:positionH>
                <wp:positionV relativeFrom="paragraph">
                  <wp:posOffset>-38100</wp:posOffset>
                </wp:positionV>
                <wp:extent cx="269875" cy="895985"/>
                <wp:effectExtent l="4445" t="1270" r="30480" b="1905"/>
                <wp:wrapNone/>
                <wp:docPr id="41" name="直接箭头连接符 41"/>
                <wp:cNvGraphicFramePr/>
                <a:graphic xmlns:a="http://schemas.openxmlformats.org/drawingml/2006/main">
                  <a:graphicData uri="http://schemas.microsoft.com/office/word/2010/wordprocessingShape">
                    <wps:wsp>
                      <wps:cNvCnPr/>
                      <wps:spPr>
                        <a:xfrm>
                          <a:off x="4126230" y="348615"/>
                          <a:ext cx="269875" cy="895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1.8pt;margin-top:-3pt;height:70.55pt;width:21.25pt;z-index:251681792;mso-width-relative:page;mso-height-relative:page;" filled="f" stroked="t" coordsize="21600,21600" o:gfxdata="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JtY9kAAAAKAQAADwAA&#10;AAAAAAABACAAAAAiAAAAZHJzL2Rvd25yZXYueG1sUEsBAhQAFAAAAAgAh07iQJm+RD4VAgAA7wMA&#10;AA4AAAAAAAAAAQAgAAAAKAEAAGRycy9lMm9Eb2MueG1sUEsFBgAAAAAGAAYAWQEAAK8FAAAAAA==&#10;">
                <v:fill on="f" focussize="0,0"/>
                <v:stroke weight="0.5pt" color="#000000 [3213]" miterlimit="8" joinstyle="miter" endarrow="open"/>
                <v:imagedata o:title=""/>
                <o:lock v:ext="edit" aspectratio="f"/>
              </v:shape>
            </w:pict>
          </mc:Fallback>
        </mc:AlternateContent>
      </w:r>
      <w: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4201160" cy="1751965"/>
            <wp:effectExtent l="0" t="0" r="5080" b="635"/>
            <wp:docPr id="6" name="图片 6" descr="16782420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242007251"/>
                    <pic:cNvPicPr>
                      <a:picLocks noChangeAspect="1"/>
                    </pic:cNvPicPr>
                  </pic:nvPicPr>
                  <pic:blipFill>
                    <a:blip r:embed="rId25"/>
                    <a:stretch>
                      <a:fillRect/>
                    </a:stretch>
                  </pic:blipFill>
                  <pic:spPr>
                    <a:xfrm>
                      <a:off x="0" y="0"/>
                      <a:ext cx="4201160" cy="1751965"/>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After clearing the residual soil in the hole, tap the expansion plug into the hole completely.</w: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497205</wp:posOffset>
                </wp:positionH>
                <wp:positionV relativeFrom="paragraph">
                  <wp:posOffset>12700</wp:posOffset>
                </wp:positionV>
                <wp:extent cx="1065530" cy="2927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1pt;height:23.05pt;width:83.9pt;z-index:251671552;mso-width-relative:page;mso-height-relative:page;" filled="f" stroked="f" coordsize="21600,21600" o:gfxdata="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65XDNkAAAAHAQAADwAAAAAAAAABACAAAAAiAAAAZHJz&#10;L2Rvd25yZXYueG1sUEsBAhQAFAAAAAgAh07iQK58OHU8AgAAaAQAAA4AAAAAAAAAAQAgAAAAKAEA&#10;AGRycy9lMm9Eb2MueG1sUEsFBgAAAAAGAAYAWQEAANY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1341755</wp:posOffset>
                </wp:positionH>
                <wp:positionV relativeFrom="paragraph">
                  <wp:posOffset>62230</wp:posOffset>
                </wp:positionV>
                <wp:extent cx="2485390" cy="29273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self-tapping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65pt;margin-top:4.9pt;height:23.05pt;width:195.7pt;z-index:251672576;mso-width-relative:page;mso-height-relative:page;" filled="f" stroked="f" coordsize="21600,21600" o:gfxdata="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YaCf2gAAAAgBAAAPAAAAAAAAAAEAIAAAACIAAABk&#10;cnMvZG93bnJldi54bWxQSwECFAAUAAAACACHTuJAGpIslT0CAABo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self-tapping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753745</wp:posOffset>
                </wp:positionH>
                <wp:positionV relativeFrom="paragraph">
                  <wp:posOffset>60325</wp:posOffset>
                </wp:positionV>
                <wp:extent cx="304800" cy="644525"/>
                <wp:effectExtent l="8890" t="3810" r="21590" b="6985"/>
                <wp:wrapNone/>
                <wp:docPr id="96" name="直接箭头连接符 96"/>
                <wp:cNvGraphicFramePr/>
                <a:graphic xmlns:a="http://schemas.openxmlformats.org/drawingml/2006/main">
                  <a:graphicData uri="http://schemas.microsoft.com/office/word/2010/wordprocessingShape">
                    <wps:wsp>
                      <wps:cNvCnPr/>
                      <wps:spPr>
                        <a:xfrm flipH="1">
                          <a:off x="0" y="0"/>
                          <a:ext cx="304800" cy="6445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9.35pt;margin-top:4.75pt;height:50.75pt;width:24pt;z-index:251676672;mso-width-relative:page;mso-height-relative:page;" filled="f" stroked="t" coordsize="21600,21600" o:gfxdata="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jlE/rWAAAACQEAAA8AAAAAAAAA&#10;AQAgAAAAIgAAAGRycy9kb3ducmV2LnhtbFBLAQIUABQAAAAIAIdO4kCFiSILEwIAAO8DAAAOAAAA&#10;AAAAAAEAIAAAACUBAABkcnMvZTJvRG9jLnhtbFBLBQYAAAAABgAGAFkBAACqBQAAAAA=&#10;">
                <v:fill on="f" focussize="0,0"/>
                <v:stroke weight="1.5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4604385" cy="1668145"/>
            <wp:effectExtent l="0" t="0" r="13335" b="8255"/>
            <wp:docPr id="12" name="图片 12" descr="167824208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242081948"/>
                    <pic:cNvPicPr>
                      <a:picLocks noChangeAspect="1"/>
                    </pic:cNvPicPr>
                  </pic:nvPicPr>
                  <pic:blipFill>
                    <a:blip r:embed="rId26"/>
                    <a:stretch>
                      <a:fillRect/>
                    </a:stretch>
                  </pic:blipFill>
                  <pic:spPr>
                    <a:xfrm>
                      <a:off x="0" y="0"/>
                      <a:ext cx="4604385" cy="1668145"/>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958850</wp:posOffset>
                </wp:positionH>
                <wp:positionV relativeFrom="paragraph">
                  <wp:posOffset>107950</wp:posOffset>
                </wp:positionV>
                <wp:extent cx="697865" cy="497840"/>
                <wp:effectExtent l="0" t="7620" r="18415" b="12700"/>
                <wp:wrapNone/>
                <wp:docPr id="95" name="直接箭头连接符 95"/>
                <wp:cNvGraphicFramePr/>
                <a:graphic xmlns:a="http://schemas.openxmlformats.org/drawingml/2006/main">
                  <a:graphicData uri="http://schemas.microsoft.com/office/word/2010/wordprocessingShape">
                    <wps:wsp>
                      <wps:cNvCnPr/>
                      <wps:spPr>
                        <a:xfrm flipH="1">
                          <a:off x="2650490" y="5266690"/>
                          <a:ext cx="697865" cy="4978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5pt;margin-top:8.5pt;height:39.2pt;width:54.95pt;z-index:251675648;mso-width-relative:page;mso-height-relative:page;" filled="f" stroked="t" coordsize="21600,21600" o:gfxdata="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OVPJ&#10;2gAAAAkBAAAPAAAAAAAAAAEAIAAAACIAAABkcnMvZG93bnJldi54bWxQSwECFAAUAAAACACHTuJA&#10;Rw3HWh8CAAD7AwAADgAAAAAAAAABACAAAAApAQAAZHJzL2Uyb0RvYy54bWxQSwUGAAAAAAYABgBZ&#10;AQAAugUAAAAA&#10;">
                <v:fill on="f" focussize="0,0"/>
                <v:stroke weight="1.5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and press tightly !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1-B : Installation on wooden wall post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3207385</wp:posOffset>
                </wp:positionH>
                <wp:positionV relativeFrom="paragraph">
                  <wp:posOffset>2213610</wp:posOffset>
                </wp:positionV>
                <wp:extent cx="1406525" cy="29273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Positioning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55pt;margin-top:174.3pt;height:23.05pt;width:110.75pt;z-index:251674624;mso-width-relative:page;mso-height-relative:page;" filled="f" stroked="f" coordsize="21600,21600" o:gfxdata="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PqpXcAAAACwEAAA8AAAAAAAAAAQAgAAAAIgAA&#10;AGRycy9kb3ducmV2LnhtbFBLAQIUABQAAAAIAIdO4kBTTE17PQIAAGgEAAAOAAAAAAAAAAEAIAAA&#10;ACs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Positioning paper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2712720</wp:posOffset>
                </wp:positionH>
                <wp:positionV relativeFrom="paragraph">
                  <wp:posOffset>38735</wp:posOffset>
                </wp:positionV>
                <wp:extent cx="1205865" cy="292735"/>
                <wp:effectExtent l="4445" t="4445" r="8890" b="7620"/>
                <wp:wrapNone/>
                <wp:docPr id="77" name="文本框 77"/>
                <wp:cNvGraphicFramePr/>
                <a:graphic xmlns:a="http://schemas.openxmlformats.org/drawingml/2006/main">
                  <a:graphicData uri="http://schemas.microsoft.com/office/word/2010/wordprocessingShape">
                    <wps:wsp>
                      <wps:cNvSpPr txBox="1"/>
                      <wps:spPr>
                        <a:xfrm>
                          <a:off x="0" y="0"/>
                          <a:ext cx="1205865" cy="29273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6pt;margin-top:3.05pt;height:23.05pt;width:94.95pt;z-index:251673600;mso-width-relative:page;mso-height-relative:page;" filled="f" stroked="t" coordsize="21600,21600" o:gfxdata="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MBz6rYAAAACAEA&#10;AA8AAAAAAAAAAQAgAAAAIgAAAGRycy9kb3ducmV2LnhtbFBLAQIUABQAAAAIAIdO4kBWHyhyUwIA&#10;AJEEAAAOAAAAAAAAAAEAIAAAACcBAABkcnMvZTJvRG9jLnhtbFBLBQYAAAAABgAGAFkBAADsBQAA&#10;AAA=&#10;">
                <v:fill on="f" focussize="0,0"/>
                <v:stroke weight="0.5pt" color="#FFFFFF [3212]" joinstyle="round"/>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rFonts w:hint="eastAsia" w:eastAsia="思源宋体 CN"/>
          <w:color w:val="000000" w:themeColor="text1"/>
          <w:highlight w:val="none"/>
          <w:lang w:val="en-US" w:eastAsia="zh-CN"/>
          <w14:textFill>
            <w14:solidFill>
              <w14:schemeClr w14:val="tx1"/>
            </w14:solidFill>
          </w14:textFill>
        </w:rPr>
        <w:drawing>
          <wp:inline distT="0" distB="0" distL="114300" distR="114300">
            <wp:extent cx="3639820" cy="2749550"/>
            <wp:effectExtent l="0" t="0" r="2540" b="8890"/>
            <wp:docPr id="13" name="图片 13" descr="167824218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8242185649"/>
                    <pic:cNvPicPr>
                      <a:picLocks noChangeAspect="1"/>
                    </pic:cNvPicPr>
                  </pic:nvPicPr>
                  <pic:blipFill>
                    <a:blip r:embed="rId27"/>
                    <a:stretch>
                      <a:fillRect/>
                    </a:stretch>
                  </pic:blipFill>
                  <pic:spPr>
                    <a:xfrm>
                      <a:off x="0" y="0"/>
                      <a:ext cx="3639820" cy="2749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p>
    <w:p>
      <w:pPr>
        <w:numPr>
          <w:ilvl w:val="0"/>
          <w:numId w:val="3"/>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widowControl w:val="0"/>
        <w:numPr>
          <w:ilvl w:val="0"/>
          <w:numId w:val="0"/>
        </w:numPr>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holes(Φ5.5x60mm) into the wall.(The positioning paper should be reused 2 times.)</w:t>
      </w:r>
    </w:p>
    <w:p>
      <w:pPr>
        <w:pStyle w:val="13"/>
        <w:numPr>
          <w:ilvl w:val="0"/>
          <w:numId w:val="0"/>
        </w:numPr>
        <w:tabs>
          <w:tab w:val="left" w:pos="820"/>
          <w:tab w:val="left" w:pos="821"/>
        </w:tabs>
        <w:spacing w:before="1" w:after="0" w:line="240" w:lineRule="auto"/>
        <w:ind w:leftChars="0" w:right="0" w:rightChars="0"/>
        <w:jc w:val="left"/>
        <w:rPr>
          <w:rFonts w:hint="eastAsia" w:eastAsia="宋体"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2933700</wp:posOffset>
                </wp:positionH>
                <wp:positionV relativeFrom="paragraph">
                  <wp:posOffset>1586865</wp:posOffset>
                </wp:positionV>
                <wp:extent cx="1065530" cy="29273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124.95pt;height:23.05pt;width:83.9pt;z-index:251677696;mso-width-relative:page;mso-height-relative:page;" filled="f" stroked="f" coordsize="21600,21600" o:gfxdata="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&#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5dPKtsAAAALAQAADwAAAAAAAAABACAAAAAiAAAA&#10;ZHJzL2Rvd25yZXYueG1sUEsBAhQAFAAAAAgAh07iQP1aa0s9AgAAagQAAA4AAAAAAAAAAQAgAAAA&#10;Kg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2442210</wp:posOffset>
                </wp:positionH>
                <wp:positionV relativeFrom="paragraph">
                  <wp:posOffset>2611120</wp:posOffset>
                </wp:positionV>
                <wp:extent cx="2485390" cy="29273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self-tapping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pt;margin-top:205.6pt;height:23.05pt;width:195.7pt;z-index:251678720;mso-width-relative:page;mso-height-relative:page;" filled="f" stroked="f" coordsize="21600,21600" o:gfxdata="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XQUm3AAAAAsBAAAPAAAAAAAAAAEAIAAAACIA&#10;AABkcnMvZG93bnJldi54bWxQSwECFAAUAAAACACHTuJAoHV0bz4CAABqBAAADgAAAAAAAAABACAA&#10;AAArAQAAZHJzL2Uyb0RvYy54bWxQSwUGAAAAAAYABgBZAQAA2w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self-tapping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2319020</wp:posOffset>
                </wp:positionH>
                <wp:positionV relativeFrom="paragraph">
                  <wp:posOffset>2078355</wp:posOffset>
                </wp:positionV>
                <wp:extent cx="1230630" cy="586105"/>
                <wp:effectExtent l="0" t="8255" r="3810" b="15240"/>
                <wp:wrapNone/>
                <wp:docPr id="106" name="直接箭头连接符 106"/>
                <wp:cNvGraphicFramePr/>
                <a:graphic xmlns:a="http://schemas.openxmlformats.org/drawingml/2006/main">
                  <a:graphicData uri="http://schemas.microsoft.com/office/word/2010/wordprocessingShape">
                    <wps:wsp>
                      <wps:cNvCnPr/>
                      <wps:spPr>
                        <a:xfrm flipH="1" flipV="1">
                          <a:off x="0" y="0"/>
                          <a:ext cx="1230630" cy="58610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2.6pt;margin-top:163.65pt;height:46.15pt;width:96.9pt;z-index:251680768;mso-width-relative:page;mso-height-relative:page;" filled="f" stroked="t" coordsize="21600,21600" o:gfxdata="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LS1T2QAAAAsBAAAP&#10;AAAAAAAAAAEAIAAAACIAAABkcnMvZG93bnJldi54bWxQSwECFAAUAAAACACHTuJAUJgLXRcCAAD8&#10;AwAADgAAAAAAAAABACAAAAAoAQAAZHJzL2Uyb0RvYy54bWxQSwUGAAAAAAYABgBZAQAAsQU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2137410</wp:posOffset>
                </wp:positionH>
                <wp:positionV relativeFrom="paragraph">
                  <wp:posOffset>1715135</wp:posOffset>
                </wp:positionV>
                <wp:extent cx="867410" cy="257810"/>
                <wp:effectExtent l="0" t="6350" r="16510" b="25400"/>
                <wp:wrapNone/>
                <wp:docPr id="105" name="直接箭头连接符 105"/>
                <wp:cNvGraphicFramePr/>
                <a:graphic xmlns:a="http://schemas.openxmlformats.org/drawingml/2006/main">
                  <a:graphicData uri="http://schemas.microsoft.com/office/word/2010/wordprocessingShape">
                    <wps:wsp>
                      <wps:cNvCnPr/>
                      <wps:spPr>
                        <a:xfrm flipH="1">
                          <a:off x="2955290" y="5742940"/>
                          <a:ext cx="867410" cy="2578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8.3pt;margin-top:135.05pt;height:20.3pt;width:68.3pt;z-index:251679744;mso-width-relative:page;mso-height-relative:page;" filled="f" stroked="t" coordsize="21600,21600" o:gfxdata="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ukvWtgA&#10;AAALAQAADwAAAAAAAAABACAAAAAiAAAAZHJzL2Rvd25yZXYueG1sUEsBAhQAFAAAAAgAh07iQMuF&#10;M7QfAgAA/QMAAA4AAAAAAAAAAQAgAAAAJwEAAGRycy9lMm9Eb2MueG1sUEsFBgAAAAAGAAYAWQEA&#10;ALgFAAAAAA==&#10;">
                <v:fill on="f" focussize="0,0"/>
                <v:stroke weight="1pt" color="#FF0000 [3204]" miterlimit="8" joinstyle="miter" endarrow="open"/>
                <v:imagedata o:title=""/>
                <o:lock v:ext="edit" aspectratio="f"/>
              </v:shape>
            </w:pict>
          </mc:Fallback>
        </mc:AlternateContent>
      </w:r>
      <w:r>
        <w:rPr>
          <w:rFonts w:hint="eastAsia" w:eastAsia="宋体" w:cs="Arial"/>
          <w:b/>
          <w:bCs/>
          <w:color w:val="000000" w:themeColor="text1"/>
          <w:sz w:val="24"/>
          <w:szCs w:val="24"/>
          <w:highlight w:val="none"/>
          <w:lang w:val="en-US" w:eastAsia="zh-CN"/>
          <w14:textFill>
            <w14:solidFill>
              <w14:schemeClr w14:val="tx1"/>
            </w14:solidFill>
          </w14:textFill>
        </w:rPr>
        <w:drawing>
          <wp:inline distT="0" distB="0" distL="114300" distR="114300">
            <wp:extent cx="3119755" cy="2869565"/>
            <wp:effectExtent l="0" t="0" r="4445" b="10795"/>
            <wp:docPr id="14" name="图片 14" descr="167824234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242346932"/>
                    <pic:cNvPicPr>
                      <a:picLocks noChangeAspect="1"/>
                    </pic:cNvPicPr>
                  </pic:nvPicPr>
                  <pic:blipFill>
                    <a:blip r:embed="rId28"/>
                    <a:stretch>
                      <a:fillRect/>
                    </a:stretch>
                  </pic:blipFill>
                  <pic:spPr>
                    <a:xfrm>
                      <a:off x="0" y="0"/>
                      <a:ext cx="3119755" cy="2869565"/>
                    </a:xfrm>
                    <a:prstGeom prst="rect">
                      <a:avLst/>
                    </a:prstGeom>
                  </pic:spPr>
                </pic:pic>
              </a:graphicData>
            </a:graphic>
          </wp:inline>
        </w:drawing>
      </w:r>
    </w:p>
    <w:p>
      <w:pPr>
        <w:pStyle w:val="13"/>
        <w:numPr>
          <w:ilvl w:val="0"/>
          <w:numId w:val="3"/>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2096770</wp:posOffset>
                </wp:positionH>
                <wp:positionV relativeFrom="paragraph">
                  <wp:posOffset>2018030</wp:posOffset>
                </wp:positionV>
                <wp:extent cx="491490" cy="706120"/>
                <wp:effectExtent l="0" t="0" r="11430" b="10160"/>
                <wp:wrapNone/>
                <wp:docPr id="51" name="直接箭头连接符 51"/>
                <wp:cNvGraphicFramePr/>
                <a:graphic xmlns:a="http://schemas.openxmlformats.org/drawingml/2006/main">
                  <a:graphicData uri="http://schemas.microsoft.com/office/word/2010/wordprocessingShape">
                    <wps:wsp>
                      <wps:cNvCnPr/>
                      <wps:spPr>
                        <a:xfrm flipH="1" flipV="1">
                          <a:off x="0" y="0"/>
                          <a:ext cx="491490" cy="7061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5.1pt;margin-top:158.9pt;height:55.6pt;width:38.7pt;z-index:251686912;mso-width-relative:page;mso-height-relative:page;" filled="f" stroked="t" coordsize="21600,21600" o:gfxdata="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LMXYAAAACwEAAA8A&#10;AAAAAAAAAQAgAAAAIgAAAGRycy9kb3ducmV2LnhtbFBLAQIUABQAAAAIAIdO4kBqOW3sFwIAAPkD&#10;AAAOAAAAAAAAAAEAIAAAACcBAABkcnMvZTJvRG9jLnhtbFBLBQYAAAAABgAGAFkBAACw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2601595</wp:posOffset>
                </wp:positionH>
                <wp:positionV relativeFrom="paragraph">
                  <wp:posOffset>1960880</wp:posOffset>
                </wp:positionV>
                <wp:extent cx="1137920" cy="763270"/>
                <wp:effectExtent l="3810" t="0" r="1270" b="13970"/>
                <wp:wrapNone/>
                <wp:docPr id="46" name="直接箭头连接符 46"/>
                <wp:cNvGraphicFramePr/>
                <a:graphic xmlns:a="http://schemas.openxmlformats.org/drawingml/2006/main">
                  <a:graphicData uri="http://schemas.microsoft.com/office/word/2010/wordprocessingShape">
                    <wps:wsp>
                      <wps:cNvCnPr/>
                      <wps:spPr>
                        <a:xfrm flipV="1">
                          <a:off x="0" y="0"/>
                          <a:ext cx="1137920" cy="76327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4.85pt;margin-top:154.4pt;height:60.1pt;width:89.6pt;z-index:251683840;mso-width-relative:page;mso-height-relative:page;" filled="f" stroked="t" coordsize="21600,21600" o:gfxdata="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cWEHNgAAAALAQAADwAAAAAA&#10;AAABACAAAAAiAAAAZHJzL2Rvd25yZXYueG1sUEsBAhQAFAAAAAgAh07iQHhJTIgTAgAA8AMAAA4A&#10;AAAAAAAAAQAgAAAAJwEAAGRycy9lMm9Eb2MueG1sUEsFBgAAAAAGAAYAWQEAAKwFAAAAAA==&#10;">
                <v:fill on="f" focussize="0,0"/>
                <v:stroke weight="1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2 : Installation of the shelf</w:t>
      </w: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2505075</wp:posOffset>
                </wp:positionH>
                <wp:positionV relativeFrom="paragraph">
                  <wp:posOffset>1627505</wp:posOffset>
                </wp:positionV>
                <wp:extent cx="187325" cy="145415"/>
                <wp:effectExtent l="6350" t="15240" r="19685" b="22225"/>
                <wp:wrapNone/>
                <wp:docPr id="61" name="右箭头 61"/>
                <wp:cNvGraphicFramePr/>
                <a:graphic xmlns:a="http://schemas.openxmlformats.org/drawingml/2006/main">
                  <a:graphicData uri="http://schemas.microsoft.com/office/word/2010/wordprocessingShape">
                    <wps:wsp>
                      <wps:cNvSpPr/>
                      <wps:spPr>
                        <a:xfrm>
                          <a:off x="2865120" y="5753735"/>
                          <a:ext cx="187325" cy="1454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7.25pt;margin-top:128.15pt;height:11.45pt;width:14.75pt;z-index:251687936;v-text-anchor:middle;mso-width-relative:page;mso-height-relative:page;" fillcolor="#FF0000" filled="t" stroked="t" coordsize="21600,21600" o:gfxdata="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VZTz2QAAAAsBAAAPAAAAAAAA&#10;AAEAIAAAACIAAABkcnMvZG93bnJldi54bWxQSwECFAAUAAAACACHTuJAe6dZxoMCAAAKBQAADgAA&#10;AAAAAAABACAAAAAoAQAAZHJzL2Uyb0RvYy54bWxQSwUGAAAAAAYABgBZAQAAHQYAAAAA&#10;" adj="13217,5400">
                <v:fill on="t" focussize="0,0"/>
                <v:stroke weight="1pt" color="#FF0000 [3204]" miterlimit="8" joinstyle="miter"/>
                <v:imagedata o:title=""/>
                <o:lock v:ext="edit" aspectratio="f"/>
              </v:shape>
            </w:pict>
          </mc:Fallback>
        </mc:AlternateContent>
      </w: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82816" behindDoc="0" locked="0" layoutInCell="1" allowOverlap="1">
            <wp:simplePos x="0" y="0"/>
            <wp:positionH relativeFrom="column">
              <wp:posOffset>2698750</wp:posOffset>
            </wp:positionH>
            <wp:positionV relativeFrom="paragraph">
              <wp:posOffset>1114425</wp:posOffset>
            </wp:positionV>
            <wp:extent cx="1906270" cy="1427480"/>
            <wp:effectExtent l="0" t="0" r="13970" b="5080"/>
            <wp:wrapNone/>
            <wp:docPr id="45" name="图片 45" descr="微信图片_202303081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30308111021"/>
                    <pic:cNvPicPr>
                      <a:picLocks noChangeAspect="1"/>
                    </pic:cNvPicPr>
                  </pic:nvPicPr>
                  <pic:blipFill>
                    <a:blip r:embed="rId29"/>
                    <a:stretch>
                      <a:fillRect/>
                    </a:stretch>
                  </pic:blipFill>
                  <pic:spPr>
                    <a:xfrm>
                      <a:off x="0" y="0"/>
                      <a:ext cx="1906270" cy="1427480"/>
                    </a:xfrm>
                    <a:prstGeom prst="rect">
                      <a:avLst/>
                    </a:prstGeom>
                  </pic:spPr>
                </pic:pic>
              </a:graphicData>
            </a:graphic>
          </wp:anchor>
        </w:drawing>
      </w: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3816350" cy="1978660"/>
            <wp:effectExtent l="0" t="0" r="8890" b="2540"/>
            <wp:docPr id="36" name="图片 36" descr="167824499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8244997154"/>
                    <pic:cNvPicPr>
                      <a:picLocks noChangeAspect="1"/>
                    </pic:cNvPicPr>
                  </pic:nvPicPr>
                  <pic:blipFill>
                    <a:blip r:embed="rId30"/>
                    <a:stretch>
                      <a:fillRect/>
                    </a:stretch>
                  </pic:blipFill>
                  <pic:spPr>
                    <a:xfrm>
                      <a:off x="0" y="0"/>
                      <a:ext cx="3816350" cy="197866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667385</wp:posOffset>
                </wp:positionH>
                <wp:positionV relativeFrom="paragraph">
                  <wp:posOffset>123190</wp:posOffset>
                </wp:positionV>
                <wp:extent cx="2622550" cy="53657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622550" cy="536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bracket should be stuck inside the strengthening Angle iron.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5pt;margin-top:9.7pt;height:42.25pt;width:206.5pt;z-index:251684864;mso-width-relative:page;mso-height-relative:page;" filled="f" stroked="f" coordsize="21600,21600" o:gfxdata="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HCXc2QAAAAoBAAAPAAAAAAAAAAEAIAAAACIAAABkcnMv&#10;ZG93bnJldi54bWxQSwECFAAUAAAACACHTuJAjX3EFTsCAABoBAAADgAAAAAAAAABACAAAAAoAQAA&#10;ZHJzL2Uyb0RvYy54bWxQSwUGAAAAAAYABgBZAQAA1QUAAAAA&#10;">
                <v:fill on="f" focussize="0,0"/>
                <v:stroke on="f" weight="0.5pt"/>
                <v:imagedata o:title=""/>
                <o:lock v:ext="edit" aspectratio="f"/>
                <v:textbox>
                  <w:txbxContent>
                    <w:p>
                      <w:pPr>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bracket should be stuck inside the strengthening Angle iron.</w:t>
                      </w:r>
                    </w:p>
                  </w:txbxContent>
                </v:textbox>
              </v:shape>
            </w:pict>
          </mc:Fallback>
        </mc:AlternateConten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2618105</wp:posOffset>
                </wp:positionH>
                <wp:positionV relativeFrom="paragraph">
                  <wp:posOffset>-32385</wp:posOffset>
                </wp:positionV>
                <wp:extent cx="1732280" cy="51435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73228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2.55pt;height:40.5pt;width:136.4pt;z-index:251685888;mso-width-relative:page;mso-height-relative:page;" filled="f" stroked="f" coordsize="21600,21600" o:gfxdata="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QmcWbbAAAACQEAAA8AAAAAAAAAAQAgAAAAIgAAAGRy&#10;cy9kb3ducmV2LnhtbFBLAQIUABQAAAAIAIdO4kCm7LmEOwIAAGgEAAAOAAAAAAAAAAEAIAAAACoB&#10;AABkcnMvZTJvRG9jLnhtbFBLBQYAAAAABgAGAFkBAADXBQ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v:textbox>
              </v:shape>
            </w:pict>
          </mc:Fallback>
        </mc:AlternateConten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2740660" cy="1491615"/>
            <wp:effectExtent l="0" t="0" r="2540" b="1905"/>
            <wp:docPr id="48" name="图片 48" descr="167824538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8245380232"/>
                    <pic:cNvPicPr>
                      <a:picLocks noChangeAspect="1"/>
                    </pic:cNvPicPr>
                  </pic:nvPicPr>
                  <pic:blipFill>
                    <a:blip r:embed="rId31"/>
                    <a:stretch>
                      <a:fillRect/>
                    </a:stretch>
                  </pic:blipFill>
                  <pic:spPr>
                    <a:xfrm>
                      <a:off x="0" y="0"/>
                      <a:ext cx="2740660" cy="149161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3 : Mounting hook</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894965" cy="2035175"/>
            <wp:effectExtent l="0" t="0" r="635" b="3175"/>
            <wp:docPr id="49" name="图片 49" descr="167824552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8245529566"/>
                    <pic:cNvPicPr>
                      <a:picLocks noChangeAspect="1"/>
                    </pic:cNvPicPr>
                  </pic:nvPicPr>
                  <pic:blipFill>
                    <a:blip r:embed="rId32"/>
                    <a:stretch>
                      <a:fillRect/>
                    </a:stretch>
                  </pic:blipFill>
                  <pic:spPr>
                    <a:xfrm>
                      <a:off x="0" y="0"/>
                      <a:ext cx="2894965" cy="203517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743200" cy="1874520"/>
            <wp:effectExtent l="0" t="0" r="0" b="0"/>
            <wp:docPr id="50" name="图片 50" descr="167824555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8245559165"/>
                    <pic:cNvPicPr>
                      <a:picLocks noChangeAspect="1"/>
                    </pic:cNvPicPr>
                  </pic:nvPicPr>
                  <pic:blipFill>
                    <a:blip r:embed="rId33"/>
                    <a:stretch>
                      <a:fillRect/>
                    </a:stretch>
                  </pic:blipFill>
                  <pic:spPr>
                    <a:xfrm>
                      <a:off x="0" y="0"/>
                      <a:ext cx="2743200" cy="187452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jc w:val="left"/>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32" name="组合 3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3" name="矩形 4"/>
                        <wps:cNvSpPr/>
                        <wps:spPr>
                          <a:xfrm>
                            <a:off x="566" y="165"/>
                            <a:ext cx="7286" cy="393"/>
                          </a:xfrm>
                          <a:prstGeom prst="rect">
                            <a:avLst/>
                          </a:prstGeom>
                          <a:solidFill>
                            <a:srgbClr val="D1D3D4"/>
                          </a:solidFill>
                          <a:ln>
                            <a:noFill/>
                          </a:ln>
                        </wps:spPr>
                        <wps:bodyPr upright="1"/>
                      </wps:wsp>
                      <wps:wsp>
                        <wps:cNvPr id="34"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5" name="文本框 6"/>
                        <wps:cNvSpPr txBox="1"/>
                        <wps:spPr>
                          <a:xfrm>
                            <a:off x="611" y="218"/>
                            <a:ext cx="7286" cy="427"/>
                          </a:xfrm>
                          <a:prstGeom prst="rect">
                            <a:avLst/>
                          </a:prstGeom>
                          <a:noFill/>
                          <a:ln>
                            <a:noFill/>
                          </a:ln>
                        </wps:spPr>
                        <wps:txbx>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r>
                                <w:rPr>
                                  <w:rFonts w:hint="default" w:ascii="Arial" w:hAnsi="Arial" w:eastAsia="思源宋体 CN" w:cs="Arial"/>
                                  <w:b/>
                                  <w:bCs/>
                                  <w:kern w:val="2"/>
                                  <w:sz w:val="24"/>
                                  <w:szCs w:val="24"/>
                                  <w:lang w:val="en-US" w:eastAsia="zh-CN" w:bidi="ar-SA"/>
                                </w:rPr>
                                <w:t>MAINTAIN</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SSH8k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4lx9OLwAAADb&#10;AAAADwAAAGRycy9kb3ducmV2LnhtbEWPwWrDMBBE74H+g9hCb4nk2jXBsZxDaaA5Ng09L9bWNrFW&#10;rqUkrr++KgRyHGbmDVNuJ9uLC42+c6whWSkQxLUzHTcajp+75RqED8gGe8ek4Zc8bKuHRYmFcVf+&#10;oMshNCJC2BeooQ1hKKT0dUsW/coNxNH7dqPFEOXYSDPiNcJtL5+VyqXFjuNCiwO9tlSfDmerIVfs&#10;z195WL+YnX/Lkv38k+1nrZ8eE7UBEWgK9/Ct/W40pCn8f4k/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fT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4B++rwAAADb&#10;AAAADwAAAGRycy9kb3ducmV2LnhtbEWP22rDMBBE3wv5B7GBvoRESm8EN0qgKYFCodA0H7B4N5ap&#10;tTLW5vb3VaHQx2FmzjDL9SV25sRDbpN4mM8cGJY6USuNh/3XdroAkxWFsEvCHq6cYb0a3SyxonSW&#10;Tz7ttDEFIrlCD0G1r6zNdeCIeZZ6luId0hBRixwaSwOeCzx29s65JxuxlbIQsOdN4Pp7d4weJkd9&#10;3IR2QUrvun+ll4lr6MP72/HcPYNRvuh/+K/9Rh7uH+D3S/kBd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fvq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r>
                          <w:rPr>
                            <w:rFonts w:hint="default" w:ascii="Arial" w:hAnsi="Arial" w:eastAsia="思源宋体 CN" w:cs="Arial"/>
                            <w:b/>
                            <w:bCs/>
                            <w:kern w:val="2"/>
                            <w:sz w:val="24"/>
                            <w:szCs w:val="24"/>
                            <w:lang w:val="en-US" w:eastAsia="zh-CN" w:bidi="ar-SA"/>
                          </w:rPr>
                          <w:t>MAINTAIN</w:t>
                        </w:r>
                      </w:p>
                      <w:p>
                        <w:pPr>
                          <w:rPr>
                            <w:rFonts w:hint="default"/>
                            <w:lang w:eastAsia="ja-JP"/>
                          </w:rPr>
                        </w:pPr>
                      </w:p>
                    </w:txbxContent>
                  </v:textbox>
                </v:shape>
                <w10:wrap type="none"/>
                <w10:anchorlock/>
              </v:group>
            </w:pict>
          </mc:Fallback>
        </mc:AlternateConten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 xml:space="preserve">Please try to avoid putting wet items on shelves.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Keep the warehouse not too wet</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default" w:cs="Arial"/>
          <w:b w:val="0"/>
          <w:bCs/>
          <w:color w:val="000000" w:themeColor="text1"/>
          <w:sz w:val="21"/>
          <w:szCs w:val="21"/>
          <w:highlight w:val="none"/>
          <w:lang w:val="en-US" w:eastAsia="zh-CN"/>
          <w14:textFill>
            <w14:solidFill>
              <w14:schemeClr w14:val="tx1"/>
            </w14:solidFill>
          </w14:textFill>
        </w:rPr>
        <w:t>Dust off regularly with a clean rag, and arrange items neatly on shelves</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VEVOR STORE INC</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9448 RINCHMOND PL #E RANCHO CUCAMONGA, California, 91730 United States of America</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18"/>
          <w:szCs w:val="18"/>
          <w:highlight w:val="none"/>
          <w:lang w:val="en-US" w:eastAsia="zh-CN" w:bidi="ar"/>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sectPr>
          <w:footerReference r:id="rId3" w:type="default"/>
          <w:pgSz w:w="8390" w:h="11905"/>
          <w:pgMar w:top="567" w:right="623" w:bottom="567" w:left="567" w:header="0" w:footer="227" w:gutter="0"/>
          <w:pgNumType w:fmt="numberInDash" w:start="1"/>
          <w:cols w:space="425" w:num="1"/>
          <w:docGrid w:type="lines" w:linePitch="312" w:charSpace="0"/>
        </w:sect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bookmarkStart w:id="0" w:name="_GoBack"/>
      <w:bookmarkEnd w:id="0"/>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5715" b="0"/>
            <wp:docPr id="85" name="图片 8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 xml:space="preserve">TechnicalSupport and E-Warranty Certificate </w:t>
      </w:r>
    </w:p>
    <w:p>
      <w:pPr>
        <w:keepNext w:val="0"/>
        <w:keepLines w:val="0"/>
        <w:widowControl/>
        <w:suppressLineNumbers w:val="0"/>
        <w:ind w:left="0" w:leftChars="0"/>
        <w:jc w:val="both"/>
        <w:rPr>
          <w:rFonts w:hint="default" w:ascii="Arial" w:hAnsi="Arial" w:cs="Arial"/>
          <w:color w:val="000000" w:themeColor="text1"/>
          <w:highlight w:val="none"/>
          <w:lang w:eastAsia="zh-CN"/>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623" w:bottom="567" w:left="567" w:header="0" w:footer="22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Oswald Light">
    <w:panose1 w:val="00000400000000000000"/>
    <w:charset w:val="00"/>
    <w:family w:val="auto"/>
    <w:pitch w:val="default"/>
    <w:sig w:usb0="2000020F" w:usb1="00000000" w:usb2="00000000" w:usb3="00000000" w:csb0="20000197"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35FD6"/>
    <w:multiLevelType w:val="singleLevel"/>
    <w:tmpl w:val="C0D35FD6"/>
    <w:lvl w:ilvl="0" w:tentative="0">
      <w:start w:val="1"/>
      <w:numFmt w:val="decimal"/>
      <w:suff w:val="space"/>
      <w:lvlText w:val="%1."/>
      <w:lvlJc w:val="left"/>
    </w:lvl>
  </w:abstractNum>
  <w:abstractNum w:abstractNumId="1">
    <w:nsid w:val="D40CD4E5"/>
    <w:multiLevelType w:val="singleLevel"/>
    <w:tmpl w:val="D40CD4E5"/>
    <w:lvl w:ilvl="0" w:tentative="0">
      <w:start w:val="1"/>
      <w:numFmt w:val="decimal"/>
      <w:suff w:val="space"/>
      <w:lvlText w:val="%1."/>
      <w:lvlJc w:val="left"/>
      <w:rPr>
        <w:rFonts w:hint="default"/>
        <w:b w:val="0"/>
        <w:bCs w:val="0"/>
      </w:rPr>
    </w:lvl>
  </w:abstractNum>
  <w:abstractNum w:abstractNumId="2">
    <w:nsid w:val="245EDFB1"/>
    <w:multiLevelType w:val="singleLevel"/>
    <w:tmpl w:val="245EDFB1"/>
    <w:lvl w:ilvl="0" w:tentative="0">
      <w:start w:val="1"/>
      <w:numFmt w:val="decimal"/>
      <w:suff w:val="space"/>
      <w:lvlText w:val="%1."/>
      <w:lvlJc w:val="left"/>
      <w:rPr>
        <w:rFonts w:hint="default"/>
        <w:b w:val="0"/>
        <w:bCs w:val="0"/>
      </w:rPr>
    </w:lvl>
  </w:abstractNum>
  <w:abstractNum w:abstractNumId="3">
    <w:nsid w:val="2465E7FA"/>
    <w:multiLevelType w:val="singleLevel"/>
    <w:tmpl w:val="2465E7FA"/>
    <w:lvl w:ilvl="0" w:tentative="0">
      <w:start w:val="1"/>
      <w:numFmt w:val="decimal"/>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MzA2MTJlNWEyYzZlNGZkZDJiZGE3ZmM5ODg3MGYifQ=="/>
  </w:docVars>
  <w:rsids>
    <w:rsidRoot w:val="00172A27"/>
    <w:rsid w:val="000515D7"/>
    <w:rsid w:val="00093DD3"/>
    <w:rsid w:val="000E3FC3"/>
    <w:rsid w:val="00214750"/>
    <w:rsid w:val="003332A4"/>
    <w:rsid w:val="003A76E5"/>
    <w:rsid w:val="005F7534"/>
    <w:rsid w:val="00692343"/>
    <w:rsid w:val="006F6393"/>
    <w:rsid w:val="00744FF9"/>
    <w:rsid w:val="00806F14"/>
    <w:rsid w:val="008A1F35"/>
    <w:rsid w:val="00AE30B0"/>
    <w:rsid w:val="010C27DA"/>
    <w:rsid w:val="01101675"/>
    <w:rsid w:val="01176EA7"/>
    <w:rsid w:val="01213882"/>
    <w:rsid w:val="01234FA6"/>
    <w:rsid w:val="01344155"/>
    <w:rsid w:val="014B5201"/>
    <w:rsid w:val="015C2B0C"/>
    <w:rsid w:val="01704002"/>
    <w:rsid w:val="01DB0687"/>
    <w:rsid w:val="02550C6E"/>
    <w:rsid w:val="0257479D"/>
    <w:rsid w:val="02A76009"/>
    <w:rsid w:val="02C6790E"/>
    <w:rsid w:val="02C95798"/>
    <w:rsid w:val="02D73025"/>
    <w:rsid w:val="031D0192"/>
    <w:rsid w:val="032B7792"/>
    <w:rsid w:val="03331DD0"/>
    <w:rsid w:val="034D6BB0"/>
    <w:rsid w:val="038A1428"/>
    <w:rsid w:val="039F6B6F"/>
    <w:rsid w:val="03C7152B"/>
    <w:rsid w:val="03F50C28"/>
    <w:rsid w:val="04352B98"/>
    <w:rsid w:val="043A7135"/>
    <w:rsid w:val="044A68A5"/>
    <w:rsid w:val="04532792"/>
    <w:rsid w:val="0466617C"/>
    <w:rsid w:val="04673D9A"/>
    <w:rsid w:val="047D01BC"/>
    <w:rsid w:val="04BD1B14"/>
    <w:rsid w:val="05290F57"/>
    <w:rsid w:val="05292250"/>
    <w:rsid w:val="052C2255"/>
    <w:rsid w:val="055866A0"/>
    <w:rsid w:val="05B607CF"/>
    <w:rsid w:val="05CA56B3"/>
    <w:rsid w:val="05D709B3"/>
    <w:rsid w:val="0628480D"/>
    <w:rsid w:val="063A6D0A"/>
    <w:rsid w:val="066E1462"/>
    <w:rsid w:val="067571A4"/>
    <w:rsid w:val="06B63854"/>
    <w:rsid w:val="06D35623"/>
    <w:rsid w:val="06E97196"/>
    <w:rsid w:val="07262461"/>
    <w:rsid w:val="07C871CD"/>
    <w:rsid w:val="07E32910"/>
    <w:rsid w:val="083D3697"/>
    <w:rsid w:val="08504FF6"/>
    <w:rsid w:val="08522389"/>
    <w:rsid w:val="0867632C"/>
    <w:rsid w:val="087921C3"/>
    <w:rsid w:val="087E4839"/>
    <w:rsid w:val="088B556C"/>
    <w:rsid w:val="08A97A05"/>
    <w:rsid w:val="08D538D0"/>
    <w:rsid w:val="08DC37EA"/>
    <w:rsid w:val="08E4388F"/>
    <w:rsid w:val="0905407E"/>
    <w:rsid w:val="09142313"/>
    <w:rsid w:val="093B0542"/>
    <w:rsid w:val="09644C54"/>
    <w:rsid w:val="09A908B8"/>
    <w:rsid w:val="09C92F7C"/>
    <w:rsid w:val="09E902BD"/>
    <w:rsid w:val="09F43EB6"/>
    <w:rsid w:val="0A1026E6"/>
    <w:rsid w:val="0A1B21B5"/>
    <w:rsid w:val="0A2651BC"/>
    <w:rsid w:val="0A297C94"/>
    <w:rsid w:val="0A2D47D4"/>
    <w:rsid w:val="0A3E36F7"/>
    <w:rsid w:val="0A8C68F1"/>
    <w:rsid w:val="0A924098"/>
    <w:rsid w:val="0A924546"/>
    <w:rsid w:val="0AD342F0"/>
    <w:rsid w:val="0B0A069C"/>
    <w:rsid w:val="0B12408F"/>
    <w:rsid w:val="0B265517"/>
    <w:rsid w:val="0B560F60"/>
    <w:rsid w:val="0B7D1532"/>
    <w:rsid w:val="0B9C061A"/>
    <w:rsid w:val="0BCA5413"/>
    <w:rsid w:val="0BD91BB6"/>
    <w:rsid w:val="0C132FBA"/>
    <w:rsid w:val="0C175FAD"/>
    <w:rsid w:val="0C1947F9"/>
    <w:rsid w:val="0C333ACE"/>
    <w:rsid w:val="0C3841E3"/>
    <w:rsid w:val="0C6F7B97"/>
    <w:rsid w:val="0C882A07"/>
    <w:rsid w:val="0CA00214"/>
    <w:rsid w:val="0CA505E5"/>
    <w:rsid w:val="0CCD0C4F"/>
    <w:rsid w:val="0D436541"/>
    <w:rsid w:val="0D93239D"/>
    <w:rsid w:val="0DB55A7E"/>
    <w:rsid w:val="0E1737F6"/>
    <w:rsid w:val="0E5A4676"/>
    <w:rsid w:val="0E603C3C"/>
    <w:rsid w:val="0E8813E4"/>
    <w:rsid w:val="0E8C5C70"/>
    <w:rsid w:val="0EA24254"/>
    <w:rsid w:val="0EAC137C"/>
    <w:rsid w:val="0EB2020F"/>
    <w:rsid w:val="0EBE2E43"/>
    <w:rsid w:val="0F175673"/>
    <w:rsid w:val="0F2824C2"/>
    <w:rsid w:val="0F290857"/>
    <w:rsid w:val="0F372BB2"/>
    <w:rsid w:val="0F55021C"/>
    <w:rsid w:val="0F84183B"/>
    <w:rsid w:val="0F873F4C"/>
    <w:rsid w:val="0F9977AB"/>
    <w:rsid w:val="0F9E7E10"/>
    <w:rsid w:val="0FED2356"/>
    <w:rsid w:val="0FFE251A"/>
    <w:rsid w:val="10201D26"/>
    <w:rsid w:val="102E0261"/>
    <w:rsid w:val="10D14AD3"/>
    <w:rsid w:val="10FB40F0"/>
    <w:rsid w:val="11011608"/>
    <w:rsid w:val="110C00AB"/>
    <w:rsid w:val="119D06BE"/>
    <w:rsid w:val="11C479EB"/>
    <w:rsid w:val="11C803B6"/>
    <w:rsid w:val="11E9626A"/>
    <w:rsid w:val="121C345B"/>
    <w:rsid w:val="124F62EA"/>
    <w:rsid w:val="1252711F"/>
    <w:rsid w:val="12555A81"/>
    <w:rsid w:val="12617F82"/>
    <w:rsid w:val="126530E1"/>
    <w:rsid w:val="127F74BD"/>
    <w:rsid w:val="128D6FC9"/>
    <w:rsid w:val="12CD3063"/>
    <w:rsid w:val="12D23331"/>
    <w:rsid w:val="12F35BA5"/>
    <w:rsid w:val="12F90E76"/>
    <w:rsid w:val="130B7506"/>
    <w:rsid w:val="133B4C77"/>
    <w:rsid w:val="135F61B2"/>
    <w:rsid w:val="13AC2411"/>
    <w:rsid w:val="13C25F02"/>
    <w:rsid w:val="13CB5FFB"/>
    <w:rsid w:val="140040F4"/>
    <w:rsid w:val="14015D93"/>
    <w:rsid w:val="141B53CD"/>
    <w:rsid w:val="141D16F7"/>
    <w:rsid w:val="143F7D43"/>
    <w:rsid w:val="144162BD"/>
    <w:rsid w:val="1471644E"/>
    <w:rsid w:val="14D709D0"/>
    <w:rsid w:val="14E804E7"/>
    <w:rsid w:val="14FA380C"/>
    <w:rsid w:val="152B4878"/>
    <w:rsid w:val="152F25BA"/>
    <w:rsid w:val="15587360"/>
    <w:rsid w:val="15905B0D"/>
    <w:rsid w:val="15C522F6"/>
    <w:rsid w:val="15CC653B"/>
    <w:rsid w:val="15E72CFC"/>
    <w:rsid w:val="15EF796E"/>
    <w:rsid w:val="161E34FC"/>
    <w:rsid w:val="162135D2"/>
    <w:rsid w:val="162B5D51"/>
    <w:rsid w:val="163836F0"/>
    <w:rsid w:val="16C11626"/>
    <w:rsid w:val="16DF3601"/>
    <w:rsid w:val="16E41182"/>
    <w:rsid w:val="16EB239B"/>
    <w:rsid w:val="16F476F4"/>
    <w:rsid w:val="1715050E"/>
    <w:rsid w:val="17214184"/>
    <w:rsid w:val="174A3614"/>
    <w:rsid w:val="17555BDC"/>
    <w:rsid w:val="175B11E6"/>
    <w:rsid w:val="17620757"/>
    <w:rsid w:val="176F6C9D"/>
    <w:rsid w:val="17B75DF7"/>
    <w:rsid w:val="17BF5EF1"/>
    <w:rsid w:val="17C95975"/>
    <w:rsid w:val="17D244D2"/>
    <w:rsid w:val="17DD3D91"/>
    <w:rsid w:val="17FF4DE1"/>
    <w:rsid w:val="18291542"/>
    <w:rsid w:val="182A59E9"/>
    <w:rsid w:val="18307719"/>
    <w:rsid w:val="184323A2"/>
    <w:rsid w:val="184721C3"/>
    <w:rsid w:val="187F6ED7"/>
    <w:rsid w:val="189042E0"/>
    <w:rsid w:val="18C66D91"/>
    <w:rsid w:val="18D0562D"/>
    <w:rsid w:val="18DC2587"/>
    <w:rsid w:val="18E015F9"/>
    <w:rsid w:val="18E24A74"/>
    <w:rsid w:val="192B16BC"/>
    <w:rsid w:val="19E37A74"/>
    <w:rsid w:val="1A3B1A8D"/>
    <w:rsid w:val="1A460F50"/>
    <w:rsid w:val="1A7840BB"/>
    <w:rsid w:val="1ACB68E1"/>
    <w:rsid w:val="1AD52AE7"/>
    <w:rsid w:val="1ADF3BD1"/>
    <w:rsid w:val="1B081F09"/>
    <w:rsid w:val="1B3501FE"/>
    <w:rsid w:val="1B351FAC"/>
    <w:rsid w:val="1B8875AF"/>
    <w:rsid w:val="1BBC6217"/>
    <w:rsid w:val="1C295FB5"/>
    <w:rsid w:val="1C3E1334"/>
    <w:rsid w:val="1C6A04D0"/>
    <w:rsid w:val="1C6F3E8C"/>
    <w:rsid w:val="1C981A4A"/>
    <w:rsid w:val="1D4E57B1"/>
    <w:rsid w:val="1D5442F4"/>
    <w:rsid w:val="1D9E655B"/>
    <w:rsid w:val="1DA63635"/>
    <w:rsid w:val="1DAB454C"/>
    <w:rsid w:val="1DD66BF1"/>
    <w:rsid w:val="1E3B3E5F"/>
    <w:rsid w:val="1E4946EC"/>
    <w:rsid w:val="1ED67C62"/>
    <w:rsid w:val="1F0E7AD8"/>
    <w:rsid w:val="1F3D3B15"/>
    <w:rsid w:val="1F503964"/>
    <w:rsid w:val="1F706947"/>
    <w:rsid w:val="1FB270F2"/>
    <w:rsid w:val="1FC77172"/>
    <w:rsid w:val="1FF32ECF"/>
    <w:rsid w:val="201C7BDE"/>
    <w:rsid w:val="203C1D0F"/>
    <w:rsid w:val="205E6F68"/>
    <w:rsid w:val="20663B3B"/>
    <w:rsid w:val="20736888"/>
    <w:rsid w:val="21277532"/>
    <w:rsid w:val="21A954A2"/>
    <w:rsid w:val="21FD363C"/>
    <w:rsid w:val="227E6013"/>
    <w:rsid w:val="230E0951"/>
    <w:rsid w:val="231E4F54"/>
    <w:rsid w:val="23214815"/>
    <w:rsid w:val="23226D6D"/>
    <w:rsid w:val="233D65ED"/>
    <w:rsid w:val="234704D1"/>
    <w:rsid w:val="23520BCA"/>
    <w:rsid w:val="23717CB9"/>
    <w:rsid w:val="23A033E3"/>
    <w:rsid w:val="23BF03B6"/>
    <w:rsid w:val="23DE35A8"/>
    <w:rsid w:val="23E427C1"/>
    <w:rsid w:val="23FE1AD5"/>
    <w:rsid w:val="24305A06"/>
    <w:rsid w:val="244F3DA0"/>
    <w:rsid w:val="248D262D"/>
    <w:rsid w:val="24AA3A0B"/>
    <w:rsid w:val="24BC729A"/>
    <w:rsid w:val="24C607C1"/>
    <w:rsid w:val="25184E18"/>
    <w:rsid w:val="25283471"/>
    <w:rsid w:val="253E5283"/>
    <w:rsid w:val="2545467F"/>
    <w:rsid w:val="25BC2A8D"/>
    <w:rsid w:val="25C5032F"/>
    <w:rsid w:val="25CB7F29"/>
    <w:rsid w:val="25E139C8"/>
    <w:rsid w:val="25F74A2E"/>
    <w:rsid w:val="26067785"/>
    <w:rsid w:val="260704EC"/>
    <w:rsid w:val="263567CC"/>
    <w:rsid w:val="266B71CA"/>
    <w:rsid w:val="267977D6"/>
    <w:rsid w:val="26AC220D"/>
    <w:rsid w:val="26C07516"/>
    <w:rsid w:val="27007958"/>
    <w:rsid w:val="27315D1D"/>
    <w:rsid w:val="273D0B66"/>
    <w:rsid w:val="275131CB"/>
    <w:rsid w:val="27781B9E"/>
    <w:rsid w:val="279C3EE8"/>
    <w:rsid w:val="27BE6A23"/>
    <w:rsid w:val="27FB343B"/>
    <w:rsid w:val="280775D3"/>
    <w:rsid w:val="281F2148"/>
    <w:rsid w:val="283E2A52"/>
    <w:rsid w:val="286F74A6"/>
    <w:rsid w:val="28786E47"/>
    <w:rsid w:val="28B52B84"/>
    <w:rsid w:val="28BE0671"/>
    <w:rsid w:val="28CA48D4"/>
    <w:rsid w:val="28EE494D"/>
    <w:rsid w:val="29171691"/>
    <w:rsid w:val="292405B2"/>
    <w:rsid w:val="29493909"/>
    <w:rsid w:val="29542197"/>
    <w:rsid w:val="295C3E2E"/>
    <w:rsid w:val="295F1D5B"/>
    <w:rsid w:val="296323DA"/>
    <w:rsid w:val="296A6F61"/>
    <w:rsid w:val="296C03F7"/>
    <w:rsid w:val="298309EF"/>
    <w:rsid w:val="298E20FB"/>
    <w:rsid w:val="299B2C5B"/>
    <w:rsid w:val="29A24CB1"/>
    <w:rsid w:val="29A529F3"/>
    <w:rsid w:val="29C11250"/>
    <w:rsid w:val="2A9309BE"/>
    <w:rsid w:val="2AA9206F"/>
    <w:rsid w:val="2AC10D1E"/>
    <w:rsid w:val="2AE97C07"/>
    <w:rsid w:val="2B1C0A93"/>
    <w:rsid w:val="2B254BF0"/>
    <w:rsid w:val="2B864652"/>
    <w:rsid w:val="2BB44025"/>
    <w:rsid w:val="2BE617CC"/>
    <w:rsid w:val="2BE9306B"/>
    <w:rsid w:val="2BF612E4"/>
    <w:rsid w:val="2C2C61DF"/>
    <w:rsid w:val="2C550700"/>
    <w:rsid w:val="2C6F3ACD"/>
    <w:rsid w:val="2C714E0E"/>
    <w:rsid w:val="2CDD26B3"/>
    <w:rsid w:val="2CDD79A0"/>
    <w:rsid w:val="2CE130DC"/>
    <w:rsid w:val="2D0F6297"/>
    <w:rsid w:val="2DDA423F"/>
    <w:rsid w:val="2DDD1549"/>
    <w:rsid w:val="2DEA30CA"/>
    <w:rsid w:val="2E1D3EDE"/>
    <w:rsid w:val="2E2677B0"/>
    <w:rsid w:val="2E7110F5"/>
    <w:rsid w:val="2E8C12C4"/>
    <w:rsid w:val="2EA17C2D"/>
    <w:rsid w:val="2EAB0AAB"/>
    <w:rsid w:val="2EAC6B31"/>
    <w:rsid w:val="2EBD3965"/>
    <w:rsid w:val="2ED00E83"/>
    <w:rsid w:val="2F0B779C"/>
    <w:rsid w:val="2F330266"/>
    <w:rsid w:val="2F3E04FF"/>
    <w:rsid w:val="2F4370E7"/>
    <w:rsid w:val="2F4E083A"/>
    <w:rsid w:val="2F633134"/>
    <w:rsid w:val="2FA755BF"/>
    <w:rsid w:val="2FC07B02"/>
    <w:rsid w:val="2FCA6D0F"/>
    <w:rsid w:val="300C557A"/>
    <w:rsid w:val="301633EC"/>
    <w:rsid w:val="306B7F55"/>
    <w:rsid w:val="30724857"/>
    <w:rsid w:val="30931D8F"/>
    <w:rsid w:val="30946CE0"/>
    <w:rsid w:val="30A61108"/>
    <w:rsid w:val="30B643FB"/>
    <w:rsid w:val="30F5600E"/>
    <w:rsid w:val="31820DAF"/>
    <w:rsid w:val="319F4868"/>
    <w:rsid w:val="31B00187"/>
    <w:rsid w:val="31D260C6"/>
    <w:rsid w:val="31EA3699"/>
    <w:rsid w:val="31F52564"/>
    <w:rsid w:val="324616E0"/>
    <w:rsid w:val="324A2389"/>
    <w:rsid w:val="32513C22"/>
    <w:rsid w:val="326A5F0A"/>
    <w:rsid w:val="326C33FB"/>
    <w:rsid w:val="32B81E89"/>
    <w:rsid w:val="32D02649"/>
    <w:rsid w:val="32D84684"/>
    <w:rsid w:val="33552B28"/>
    <w:rsid w:val="336C2614"/>
    <w:rsid w:val="336F45BE"/>
    <w:rsid w:val="33707BCD"/>
    <w:rsid w:val="337E22EA"/>
    <w:rsid w:val="338B3697"/>
    <w:rsid w:val="33942334"/>
    <w:rsid w:val="33AB0337"/>
    <w:rsid w:val="33C4242E"/>
    <w:rsid w:val="33DE547F"/>
    <w:rsid w:val="340E12E0"/>
    <w:rsid w:val="34360C28"/>
    <w:rsid w:val="34362BC5"/>
    <w:rsid w:val="3456664F"/>
    <w:rsid w:val="349D49F2"/>
    <w:rsid w:val="34CC6681"/>
    <w:rsid w:val="34D01BFC"/>
    <w:rsid w:val="3518676F"/>
    <w:rsid w:val="35597348"/>
    <w:rsid w:val="355B006D"/>
    <w:rsid w:val="358A46AC"/>
    <w:rsid w:val="35AD36E8"/>
    <w:rsid w:val="35B53F42"/>
    <w:rsid w:val="35CB1AEF"/>
    <w:rsid w:val="35D0291C"/>
    <w:rsid w:val="360A3779"/>
    <w:rsid w:val="361E6007"/>
    <w:rsid w:val="366D799D"/>
    <w:rsid w:val="366F0610"/>
    <w:rsid w:val="368B026C"/>
    <w:rsid w:val="36981141"/>
    <w:rsid w:val="36AE6EE6"/>
    <w:rsid w:val="36B10CBA"/>
    <w:rsid w:val="36C00E6C"/>
    <w:rsid w:val="36C546D4"/>
    <w:rsid w:val="36E778BB"/>
    <w:rsid w:val="3709636F"/>
    <w:rsid w:val="372A4537"/>
    <w:rsid w:val="373871A1"/>
    <w:rsid w:val="375021F0"/>
    <w:rsid w:val="3772655E"/>
    <w:rsid w:val="38166A4B"/>
    <w:rsid w:val="38517DC8"/>
    <w:rsid w:val="38547ABE"/>
    <w:rsid w:val="386019AE"/>
    <w:rsid w:val="388440D0"/>
    <w:rsid w:val="38BE7FB3"/>
    <w:rsid w:val="38D30D48"/>
    <w:rsid w:val="38F31085"/>
    <w:rsid w:val="390E2362"/>
    <w:rsid w:val="393F42CA"/>
    <w:rsid w:val="39424931"/>
    <w:rsid w:val="39811679"/>
    <w:rsid w:val="39893A74"/>
    <w:rsid w:val="39894E7E"/>
    <w:rsid w:val="399B34CA"/>
    <w:rsid w:val="39A22309"/>
    <w:rsid w:val="39C3706E"/>
    <w:rsid w:val="39EF380A"/>
    <w:rsid w:val="3A0D261A"/>
    <w:rsid w:val="3A294E3A"/>
    <w:rsid w:val="3A8C16DD"/>
    <w:rsid w:val="3A9B586C"/>
    <w:rsid w:val="3ADD4291"/>
    <w:rsid w:val="3AE56270"/>
    <w:rsid w:val="3AF548AA"/>
    <w:rsid w:val="3AF934E5"/>
    <w:rsid w:val="3BA05455"/>
    <w:rsid w:val="3BDA2B5B"/>
    <w:rsid w:val="3BF05D4F"/>
    <w:rsid w:val="3C096E11"/>
    <w:rsid w:val="3C2E550F"/>
    <w:rsid w:val="3C300842"/>
    <w:rsid w:val="3C526A0A"/>
    <w:rsid w:val="3C6773B9"/>
    <w:rsid w:val="3CA3414C"/>
    <w:rsid w:val="3CB72D11"/>
    <w:rsid w:val="3CC64D02"/>
    <w:rsid w:val="3D151B91"/>
    <w:rsid w:val="3D156415"/>
    <w:rsid w:val="3D2C725B"/>
    <w:rsid w:val="3D5C3BD3"/>
    <w:rsid w:val="3D621B80"/>
    <w:rsid w:val="3D87623F"/>
    <w:rsid w:val="3D89477B"/>
    <w:rsid w:val="3DB73E2A"/>
    <w:rsid w:val="3DC345ED"/>
    <w:rsid w:val="3DF834C7"/>
    <w:rsid w:val="3E245C4A"/>
    <w:rsid w:val="3E295549"/>
    <w:rsid w:val="3E42660A"/>
    <w:rsid w:val="3E46434D"/>
    <w:rsid w:val="3EA11583"/>
    <w:rsid w:val="3EA12549"/>
    <w:rsid w:val="3EA34825"/>
    <w:rsid w:val="3EAE3246"/>
    <w:rsid w:val="3EBF7C5B"/>
    <w:rsid w:val="3ECE1B6E"/>
    <w:rsid w:val="3ECF60F0"/>
    <w:rsid w:val="3EF90C02"/>
    <w:rsid w:val="3EFB2C58"/>
    <w:rsid w:val="3F1E02AF"/>
    <w:rsid w:val="3F5D1B39"/>
    <w:rsid w:val="3FA85938"/>
    <w:rsid w:val="3FCA68B7"/>
    <w:rsid w:val="3FF7269F"/>
    <w:rsid w:val="40083B08"/>
    <w:rsid w:val="407C5E04"/>
    <w:rsid w:val="408D71EA"/>
    <w:rsid w:val="40CF0629"/>
    <w:rsid w:val="40DB71A9"/>
    <w:rsid w:val="412161C4"/>
    <w:rsid w:val="41DB1250"/>
    <w:rsid w:val="42090E2F"/>
    <w:rsid w:val="42252B33"/>
    <w:rsid w:val="422D5994"/>
    <w:rsid w:val="42376047"/>
    <w:rsid w:val="42593685"/>
    <w:rsid w:val="425D13D7"/>
    <w:rsid w:val="42621029"/>
    <w:rsid w:val="427D5E63"/>
    <w:rsid w:val="42A97719"/>
    <w:rsid w:val="42B15EAB"/>
    <w:rsid w:val="42B775C7"/>
    <w:rsid w:val="42C8133E"/>
    <w:rsid w:val="42E80F30"/>
    <w:rsid w:val="42F11BFD"/>
    <w:rsid w:val="42F16EAF"/>
    <w:rsid w:val="43286144"/>
    <w:rsid w:val="432E29D7"/>
    <w:rsid w:val="4374652E"/>
    <w:rsid w:val="43C67726"/>
    <w:rsid w:val="43E819D5"/>
    <w:rsid w:val="44064ACB"/>
    <w:rsid w:val="440C749E"/>
    <w:rsid w:val="4413477E"/>
    <w:rsid w:val="445E2A97"/>
    <w:rsid w:val="44DC5988"/>
    <w:rsid w:val="44E04DB3"/>
    <w:rsid w:val="44E95A32"/>
    <w:rsid w:val="45124539"/>
    <w:rsid w:val="4528655A"/>
    <w:rsid w:val="452A1653"/>
    <w:rsid w:val="45350C77"/>
    <w:rsid w:val="453D0C79"/>
    <w:rsid w:val="45684BA8"/>
    <w:rsid w:val="456A4DC4"/>
    <w:rsid w:val="458711AE"/>
    <w:rsid w:val="45915587"/>
    <w:rsid w:val="4597723C"/>
    <w:rsid w:val="45AC19CC"/>
    <w:rsid w:val="45AF27D7"/>
    <w:rsid w:val="45C50DEF"/>
    <w:rsid w:val="45E2495B"/>
    <w:rsid w:val="45E41C5F"/>
    <w:rsid w:val="46175DCD"/>
    <w:rsid w:val="461B7E6D"/>
    <w:rsid w:val="461F5878"/>
    <w:rsid w:val="462074BE"/>
    <w:rsid w:val="46257E3F"/>
    <w:rsid w:val="466035DF"/>
    <w:rsid w:val="46BF2EEE"/>
    <w:rsid w:val="46E75A9D"/>
    <w:rsid w:val="46E839E5"/>
    <w:rsid w:val="46FE4FF7"/>
    <w:rsid w:val="476152FA"/>
    <w:rsid w:val="47986858"/>
    <w:rsid w:val="47B57D26"/>
    <w:rsid w:val="47CB7671"/>
    <w:rsid w:val="47DA51AB"/>
    <w:rsid w:val="47E7153A"/>
    <w:rsid w:val="48233E54"/>
    <w:rsid w:val="48403BBB"/>
    <w:rsid w:val="485570CA"/>
    <w:rsid w:val="48B60321"/>
    <w:rsid w:val="48CE799F"/>
    <w:rsid w:val="48EB7FCA"/>
    <w:rsid w:val="490B4E1C"/>
    <w:rsid w:val="490F5A21"/>
    <w:rsid w:val="493F6BB3"/>
    <w:rsid w:val="4958642C"/>
    <w:rsid w:val="495E1FB7"/>
    <w:rsid w:val="499B37D2"/>
    <w:rsid w:val="49A01D61"/>
    <w:rsid w:val="49D52F56"/>
    <w:rsid w:val="4A2F038B"/>
    <w:rsid w:val="4A356BA1"/>
    <w:rsid w:val="4A4C72AA"/>
    <w:rsid w:val="4A6C4913"/>
    <w:rsid w:val="4A7B712C"/>
    <w:rsid w:val="4AE47C47"/>
    <w:rsid w:val="4AEB582E"/>
    <w:rsid w:val="4AEE3CF3"/>
    <w:rsid w:val="4AFC2895"/>
    <w:rsid w:val="4B0D69F0"/>
    <w:rsid w:val="4B125CE2"/>
    <w:rsid w:val="4B33623A"/>
    <w:rsid w:val="4B3D3F04"/>
    <w:rsid w:val="4B437748"/>
    <w:rsid w:val="4B481EEC"/>
    <w:rsid w:val="4B4B73DD"/>
    <w:rsid w:val="4B4C7E6B"/>
    <w:rsid w:val="4B881494"/>
    <w:rsid w:val="4B891F50"/>
    <w:rsid w:val="4B9108CF"/>
    <w:rsid w:val="4BDA6C27"/>
    <w:rsid w:val="4BE831E1"/>
    <w:rsid w:val="4BF058F8"/>
    <w:rsid w:val="4BFC552C"/>
    <w:rsid w:val="4C0C20D5"/>
    <w:rsid w:val="4C2832E3"/>
    <w:rsid w:val="4C3C581B"/>
    <w:rsid w:val="4C4B30E6"/>
    <w:rsid w:val="4C4E7368"/>
    <w:rsid w:val="4C63431C"/>
    <w:rsid w:val="4C641A42"/>
    <w:rsid w:val="4CBF2812"/>
    <w:rsid w:val="4CF55099"/>
    <w:rsid w:val="4D103357"/>
    <w:rsid w:val="4D902EEE"/>
    <w:rsid w:val="4DA02D35"/>
    <w:rsid w:val="4DA1635B"/>
    <w:rsid w:val="4DDA060D"/>
    <w:rsid w:val="4DE246DE"/>
    <w:rsid w:val="4E273DE5"/>
    <w:rsid w:val="4E451F2B"/>
    <w:rsid w:val="4E473098"/>
    <w:rsid w:val="4E4E1811"/>
    <w:rsid w:val="4E7D0ADD"/>
    <w:rsid w:val="4EA84268"/>
    <w:rsid w:val="4EC112B5"/>
    <w:rsid w:val="4EEC4CDB"/>
    <w:rsid w:val="4F2C7426"/>
    <w:rsid w:val="4F367AC5"/>
    <w:rsid w:val="4F673C9F"/>
    <w:rsid w:val="4F734876"/>
    <w:rsid w:val="4F7A2EBB"/>
    <w:rsid w:val="4F7C3032"/>
    <w:rsid w:val="4F7D74A2"/>
    <w:rsid w:val="4F91170B"/>
    <w:rsid w:val="4FE17A31"/>
    <w:rsid w:val="4FFB6CD8"/>
    <w:rsid w:val="50067498"/>
    <w:rsid w:val="502056D2"/>
    <w:rsid w:val="50770214"/>
    <w:rsid w:val="509F3F39"/>
    <w:rsid w:val="50FB0FC7"/>
    <w:rsid w:val="51402D84"/>
    <w:rsid w:val="51441B43"/>
    <w:rsid w:val="51614721"/>
    <w:rsid w:val="51746283"/>
    <w:rsid w:val="520E57F9"/>
    <w:rsid w:val="520E5D83"/>
    <w:rsid w:val="521D0111"/>
    <w:rsid w:val="52246705"/>
    <w:rsid w:val="52704CA6"/>
    <w:rsid w:val="52825B1B"/>
    <w:rsid w:val="52834F24"/>
    <w:rsid w:val="52900819"/>
    <w:rsid w:val="52B6699B"/>
    <w:rsid w:val="53003918"/>
    <w:rsid w:val="531145EE"/>
    <w:rsid w:val="531B3061"/>
    <w:rsid w:val="532D1038"/>
    <w:rsid w:val="533F6E7C"/>
    <w:rsid w:val="53656C8D"/>
    <w:rsid w:val="536F17F8"/>
    <w:rsid w:val="53D708D8"/>
    <w:rsid w:val="53E92F4F"/>
    <w:rsid w:val="53F27C55"/>
    <w:rsid w:val="545804DE"/>
    <w:rsid w:val="546A2443"/>
    <w:rsid w:val="54D22DE2"/>
    <w:rsid w:val="54DE2851"/>
    <w:rsid w:val="551C14FB"/>
    <w:rsid w:val="5528289B"/>
    <w:rsid w:val="55517E5D"/>
    <w:rsid w:val="555B6AC5"/>
    <w:rsid w:val="555C464C"/>
    <w:rsid w:val="5588094F"/>
    <w:rsid w:val="558D0954"/>
    <w:rsid w:val="55AF2380"/>
    <w:rsid w:val="55E53893"/>
    <w:rsid w:val="562968EE"/>
    <w:rsid w:val="564F4B8D"/>
    <w:rsid w:val="56815ACA"/>
    <w:rsid w:val="56C854A7"/>
    <w:rsid w:val="56DA50F3"/>
    <w:rsid w:val="57014E5D"/>
    <w:rsid w:val="578D7812"/>
    <w:rsid w:val="579D38E2"/>
    <w:rsid w:val="57D97DE1"/>
    <w:rsid w:val="580356EA"/>
    <w:rsid w:val="580E5A83"/>
    <w:rsid w:val="581503B2"/>
    <w:rsid w:val="58440662"/>
    <w:rsid w:val="5890504F"/>
    <w:rsid w:val="58BC5ADA"/>
    <w:rsid w:val="59C50C3C"/>
    <w:rsid w:val="59EC5A3B"/>
    <w:rsid w:val="5A1350B0"/>
    <w:rsid w:val="5A2F19D7"/>
    <w:rsid w:val="5A366BCB"/>
    <w:rsid w:val="5A3C7C48"/>
    <w:rsid w:val="5A7A7400"/>
    <w:rsid w:val="5A8F18A3"/>
    <w:rsid w:val="5A9768BB"/>
    <w:rsid w:val="5AC50B5A"/>
    <w:rsid w:val="5AC833C4"/>
    <w:rsid w:val="5AF0321E"/>
    <w:rsid w:val="5B155A7C"/>
    <w:rsid w:val="5B3402D4"/>
    <w:rsid w:val="5B38460D"/>
    <w:rsid w:val="5B881E9D"/>
    <w:rsid w:val="5BCB1C7D"/>
    <w:rsid w:val="5BCF552A"/>
    <w:rsid w:val="5BD32A03"/>
    <w:rsid w:val="5BE014E5"/>
    <w:rsid w:val="5C225659"/>
    <w:rsid w:val="5C396D20"/>
    <w:rsid w:val="5C460B93"/>
    <w:rsid w:val="5C6043D4"/>
    <w:rsid w:val="5C744E01"/>
    <w:rsid w:val="5C790B3C"/>
    <w:rsid w:val="5C7E485A"/>
    <w:rsid w:val="5CA773BF"/>
    <w:rsid w:val="5CAD142D"/>
    <w:rsid w:val="5CE0171D"/>
    <w:rsid w:val="5CE116C8"/>
    <w:rsid w:val="5D170F36"/>
    <w:rsid w:val="5D237E74"/>
    <w:rsid w:val="5D6D056A"/>
    <w:rsid w:val="5D947BE0"/>
    <w:rsid w:val="5DC866D4"/>
    <w:rsid w:val="5DD15F68"/>
    <w:rsid w:val="5DDF00D3"/>
    <w:rsid w:val="5DE8594A"/>
    <w:rsid w:val="5E122DF9"/>
    <w:rsid w:val="5E17280A"/>
    <w:rsid w:val="5E284C1F"/>
    <w:rsid w:val="5E2F22B0"/>
    <w:rsid w:val="5E3D69CB"/>
    <w:rsid w:val="5E435D5B"/>
    <w:rsid w:val="5E4E4E2C"/>
    <w:rsid w:val="5E9465B6"/>
    <w:rsid w:val="5EAF4847"/>
    <w:rsid w:val="5ECE1462"/>
    <w:rsid w:val="5ECE4416"/>
    <w:rsid w:val="5EEC779D"/>
    <w:rsid w:val="5F0439DA"/>
    <w:rsid w:val="5F0F007C"/>
    <w:rsid w:val="5F2D0A0C"/>
    <w:rsid w:val="5F4D33E0"/>
    <w:rsid w:val="5F5E0A5B"/>
    <w:rsid w:val="5F7203AF"/>
    <w:rsid w:val="5FF85CCE"/>
    <w:rsid w:val="5FFF5EED"/>
    <w:rsid w:val="60085DAB"/>
    <w:rsid w:val="601033A2"/>
    <w:rsid w:val="602313F2"/>
    <w:rsid w:val="602D1E31"/>
    <w:rsid w:val="60416048"/>
    <w:rsid w:val="60430F08"/>
    <w:rsid w:val="60952439"/>
    <w:rsid w:val="60B62419"/>
    <w:rsid w:val="60F66071"/>
    <w:rsid w:val="61077514"/>
    <w:rsid w:val="61174F52"/>
    <w:rsid w:val="611C2D78"/>
    <w:rsid w:val="61283254"/>
    <w:rsid w:val="61646F94"/>
    <w:rsid w:val="6166248C"/>
    <w:rsid w:val="61726473"/>
    <w:rsid w:val="61994610"/>
    <w:rsid w:val="61C80A51"/>
    <w:rsid w:val="61D218D0"/>
    <w:rsid w:val="61EF23AB"/>
    <w:rsid w:val="61FD6A81"/>
    <w:rsid w:val="62340FB2"/>
    <w:rsid w:val="6242450C"/>
    <w:rsid w:val="6264142C"/>
    <w:rsid w:val="62801BC6"/>
    <w:rsid w:val="62902FA7"/>
    <w:rsid w:val="6298375F"/>
    <w:rsid w:val="62B04E62"/>
    <w:rsid w:val="62B25B76"/>
    <w:rsid w:val="62BE4836"/>
    <w:rsid w:val="62C256EB"/>
    <w:rsid w:val="62C41110"/>
    <w:rsid w:val="62D05801"/>
    <w:rsid w:val="62D84CC4"/>
    <w:rsid w:val="631F32C1"/>
    <w:rsid w:val="63554566"/>
    <w:rsid w:val="6360128C"/>
    <w:rsid w:val="638F71D4"/>
    <w:rsid w:val="63953E54"/>
    <w:rsid w:val="63A32F99"/>
    <w:rsid w:val="63A5395D"/>
    <w:rsid w:val="63F61158"/>
    <w:rsid w:val="64317AFF"/>
    <w:rsid w:val="64625374"/>
    <w:rsid w:val="64992B79"/>
    <w:rsid w:val="64D359B4"/>
    <w:rsid w:val="64D527D1"/>
    <w:rsid w:val="65533DD8"/>
    <w:rsid w:val="656A4E98"/>
    <w:rsid w:val="65766A16"/>
    <w:rsid w:val="65863933"/>
    <w:rsid w:val="6594219A"/>
    <w:rsid w:val="65AB639C"/>
    <w:rsid w:val="65AC2402"/>
    <w:rsid w:val="65E87914"/>
    <w:rsid w:val="661A6B25"/>
    <w:rsid w:val="6623094C"/>
    <w:rsid w:val="662447CE"/>
    <w:rsid w:val="6635553A"/>
    <w:rsid w:val="66427B3E"/>
    <w:rsid w:val="66565FB4"/>
    <w:rsid w:val="665E1984"/>
    <w:rsid w:val="66691EDC"/>
    <w:rsid w:val="66D53137"/>
    <w:rsid w:val="671940DB"/>
    <w:rsid w:val="673D77D6"/>
    <w:rsid w:val="674C5C80"/>
    <w:rsid w:val="67672A43"/>
    <w:rsid w:val="676D11C3"/>
    <w:rsid w:val="67871415"/>
    <w:rsid w:val="6793354D"/>
    <w:rsid w:val="6796514D"/>
    <w:rsid w:val="67A4027F"/>
    <w:rsid w:val="67B61F9B"/>
    <w:rsid w:val="67C80950"/>
    <w:rsid w:val="67C857F0"/>
    <w:rsid w:val="67E36AB5"/>
    <w:rsid w:val="68150562"/>
    <w:rsid w:val="687F3FF5"/>
    <w:rsid w:val="68AB4C28"/>
    <w:rsid w:val="68B04D43"/>
    <w:rsid w:val="68C2714F"/>
    <w:rsid w:val="68ED3493"/>
    <w:rsid w:val="69014E67"/>
    <w:rsid w:val="69046375"/>
    <w:rsid w:val="69242289"/>
    <w:rsid w:val="6939728B"/>
    <w:rsid w:val="695B1221"/>
    <w:rsid w:val="6983090D"/>
    <w:rsid w:val="69A70B49"/>
    <w:rsid w:val="69BD10B7"/>
    <w:rsid w:val="69CE5072"/>
    <w:rsid w:val="69DA0D8F"/>
    <w:rsid w:val="6A063B91"/>
    <w:rsid w:val="6A070584"/>
    <w:rsid w:val="6A2627B9"/>
    <w:rsid w:val="6A346CE8"/>
    <w:rsid w:val="6A6C07F5"/>
    <w:rsid w:val="6A7A5B75"/>
    <w:rsid w:val="6A7D0134"/>
    <w:rsid w:val="6A8D2838"/>
    <w:rsid w:val="6AAD188A"/>
    <w:rsid w:val="6ACB3360"/>
    <w:rsid w:val="6AD83814"/>
    <w:rsid w:val="6AD874A8"/>
    <w:rsid w:val="6AD92330"/>
    <w:rsid w:val="6ADF6E0B"/>
    <w:rsid w:val="6AEA5EDC"/>
    <w:rsid w:val="6B1C0AB8"/>
    <w:rsid w:val="6B7959B4"/>
    <w:rsid w:val="6BA11AAE"/>
    <w:rsid w:val="6BA276CB"/>
    <w:rsid w:val="6BC009EB"/>
    <w:rsid w:val="6C1256EA"/>
    <w:rsid w:val="6C1A06BB"/>
    <w:rsid w:val="6C2B2308"/>
    <w:rsid w:val="6C323B8B"/>
    <w:rsid w:val="6C364E37"/>
    <w:rsid w:val="6C3B62C3"/>
    <w:rsid w:val="6C4B544F"/>
    <w:rsid w:val="6C4F77F2"/>
    <w:rsid w:val="6C627994"/>
    <w:rsid w:val="6C6D6025"/>
    <w:rsid w:val="6C7F3298"/>
    <w:rsid w:val="6C846764"/>
    <w:rsid w:val="6CB25092"/>
    <w:rsid w:val="6CC13712"/>
    <w:rsid w:val="6CC80B73"/>
    <w:rsid w:val="6D470259"/>
    <w:rsid w:val="6D57712D"/>
    <w:rsid w:val="6D893E22"/>
    <w:rsid w:val="6D967C55"/>
    <w:rsid w:val="6DA8623D"/>
    <w:rsid w:val="6DD05B9E"/>
    <w:rsid w:val="6DD7610A"/>
    <w:rsid w:val="6DDA79E3"/>
    <w:rsid w:val="6DE36C13"/>
    <w:rsid w:val="6DF336A9"/>
    <w:rsid w:val="6DF62E78"/>
    <w:rsid w:val="6E027C29"/>
    <w:rsid w:val="6E0B3613"/>
    <w:rsid w:val="6E1A2D1D"/>
    <w:rsid w:val="6E206F36"/>
    <w:rsid w:val="6E336D1B"/>
    <w:rsid w:val="6E71421E"/>
    <w:rsid w:val="6E934195"/>
    <w:rsid w:val="6E9B274D"/>
    <w:rsid w:val="6EC0491A"/>
    <w:rsid w:val="6ED07EFC"/>
    <w:rsid w:val="6F084B83"/>
    <w:rsid w:val="6F0C1D3D"/>
    <w:rsid w:val="6F305E87"/>
    <w:rsid w:val="6F40705D"/>
    <w:rsid w:val="6F65336F"/>
    <w:rsid w:val="6F671E7D"/>
    <w:rsid w:val="6FB4784B"/>
    <w:rsid w:val="6FBF6F46"/>
    <w:rsid w:val="6FF33B8E"/>
    <w:rsid w:val="70117A67"/>
    <w:rsid w:val="70413449"/>
    <w:rsid w:val="704C6CF1"/>
    <w:rsid w:val="704F746A"/>
    <w:rsid w:val="70781894"/>
    <w:rsid w:val="70800D73"/>
    <w:rsid w:val="7083604E"/>
    <w:rsid w:val="708360A3"/>
    <w:rsid w:val="71036F36"/>
    <w:rsid w:val="711412DB"/>
    <w:rsid w:val="714B50B3"/>
    <w:rsid w:val="71787518"/>
    <w:rsid w:val="717A56C5"/>
    <w:rsid w:val="718B06DD"/>
    <w:rsid w:val="71E02734"/>
    <w:rsid w:val="72157B77"/>
    <w:rsid w:val="725F0F5E"/>
    <w:rsid w:val="72C83BD3"/>
    <w:rsid w:val="72D57472"/>
    <w:rsid w:val="732B29EE"/>
    <w:rsid w:val="733731C4"/>
    <w:rsid w:val="733E1E33"/>
    <w:rsid w:val="735D77DB"/>
    <w:rsid w:val="735E0037"/>
    <w:rsid w:val="73B06178"/>
    <w:rsid w:val="73EA6309"/>
    <w:rsid w:val="73F9563A"/>
    <w:rsid w:val="73FC0A2E"/>
    <w:rsid w:val="741915E0"/>
    <w:rsid w:val="745368C2"/>
    <w:rsid w:val="74633508"/>
    <w:rsid w:val="747E5633"/>
    <w:rsid w:val="74A16D28"/>
    <w:rsid w:val="74C95BBE"/>
    <w:rsid w:val="74F470FA"/>
    <w:rsid w:val="74FF2584"/>
    <w:rsid w:val="752B15CB"/>
    <w:rsid w:val="75656DE5"/>
    <w:rsid w:val="757003CB"/>
    <w:rsid w:val="75874327"/>
    <w:rsid w:val="75AE06C5"/>
    <w:rsid w:val="75F16629"/>
    <w:rsid w:val="764519B7"/>
    <w:rsid w:val="7671300D"/>
    <w:rsid w:val="76810EDF"/>
    <w:rsid w:val="76821758"/>
    <w:rsid w:val="768B2AE2"/>
    <w:rsid w:val="768D6460"/>
    <w:rsid w:val="76CD04E1"/>
    <w:rsid w:val="771F0CBB"/>
    <w:rsid w:val="778D78FD"/>
    <w:rsid w:val="779A48AE"/>
    <w:rsid w:val="77A067BC"/>
    <w:rsid w:val="77A36FBD"/>
    <w:rsid w:val="77BD0ACC"/>
    <w:rsid w:val="77D23F80"/>
    <w:rsid w:val="781400F4"/>
    <w:rsid w:val="781A76D5"/>
    <w:rsid w:val="781C1392"/>
    <w:rsid w:val="783202BD"/>
    <w:rsid w:val="783764D9"/>
    <w:rsid w:val="78745037"/>
    <w:rsid w:val="787E7C64"/>
    <w:rsid w:val="78836DEC"/>
    <w:rsid w:val="78D00040"/>
    <w:rsid w:val="7926172D"/>
    <w:rsid w:val="79353050"/>
    <w:rsid w:val="793E3EE5"/>
    <w:rsid w:val="795F7A95"/>
    <w:rsid w:val="79651CA7"/>
    <w:rsid w:val="79875ABB"/>
    <w:rsid w:val="79B220BA"/>
    <w:rsid w:val="79C96913"/>
    <w:rsid w:val="79DD09BA"/>
    <w:rsid w:val="79F521A7"/>
    <w:rsid w:val="7A0348C4"/>
    <w:rsid w:val="7A266805"/>
    <w:rsid w:val="7A33472F"/>
    <w:rsid w:val="7A371620"/>
    <w:rsid w:val="7A446B51"/>
    <w:rsid w:val="7A483CC3"/>
    <w:rsid w:val="7A802C6E"/>
    <w:rsid w:val="7A8076C1"/>
    <w:rsid w:val="7A9D7D73"/>
    <w:rsid w:val="7AAF2356"/>
    <w:rsid w:val="7ABC6461"/>
    <w:rsid w:val="7AC66867"/>
    <w:rsid w:val="7AE709F8"/>
    <w:rsid w:val="7B2C39A7"/>
    <w:rsid w:val="7B2C7846"/>
    <w:rsid w:val="7B4E0BB2"/>
    <w:rsid w:val="7B8C08E9"/>
    <w:rsid w:val="7B8C2698"/>
    <w:rsid w:val="7B8C52D2"/>
    <w:rsid w:val="7BB72ABC"/>
    <w:rsid w:val="7BDF4103"/>
    <w:rsid w:val="7BE06EEA"/>
    <w:rsid w:val="7BE338F2"/>
    <w:rsid w:val="7C25698E"/>
    <w:rsid w:val="7C7624CD"/>
    <w:rsid w:val="7C773348"/>
    <w:rsid w:val="7C927D35"/>
    <w:rsid w:val="7C9E220B"/>
    <w:rsid w:val="7CC759B6"/>
    <w:rsid w:val="7CDB1F92"/>
    <w:rsid w:val="7D0E5A5A"/>
    <w:rsid w:val="7D580FFF"/>
    <w:rsid w:val="7D7D673C"/>
    <w:rsid w:val="7D806106"/>
    <w:rsid w:val="7D8A3EB6"/>
    <w:rsid w:val="7D9505DD"/>
    <w:rsid w:val="7DC30A8A"/>
    <w:rsid w:val="7DE86AE2"/>
    <w:rsid w:val="7E9749B8"/>
    <w:rsid w:val="7EA146AC"/>
    <w:rsid w:val="7EAF0DBA"/>
    <w:rsid w:val="7EBF4B32"/>
    <w:rsid w:val="7ED6414B"/>
    <w:rsid w:val="7ED76320"/>
    <w:rsid w:val="7EE87B95"/>
    <w:rsid w:val="7F0709B3"/>
    <w:rsid w:val="7F6851CA"/>
    <w:rsid w:val="7F7E21B6"/>
    <w:rsid w:val="7F7E5BAF"/>
    <w:rsid w:val="7F8B3961"/>
    <w:rsid w:val="7FA20176"/>
    <w:rsid w:val="7FCD4185"/>
    <w:rsid w:val="7FF36FD3"/>
    <w:rsid w:val="BFFF8F5B"/>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507</Words>
  <Characters>2584</Characters>
  <Lines>0</Lines>
  <Paragraphs>0</Paragraphs>
  <TotalTime>4</TotalTime>
  <ScaleCrop>false</ScaleCrop>
  <LinksUpToDate>false</LinksUpToDate>
  <CharactersWithSpaces>3072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文档存本地丢失不负责</cp:lastModifiedBy>
  <dcterms:modified xsi:type="dcterms:W3CDTF">2023-03-13T02:47:34Z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1E3A1F4DAC684AD68C61D906E78F5751</vt:lpwstr>
  </property>
</Properties>
</file>